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898" w:rsidRDefault="00294898" w:rsidP="00B9692E">
      <w:pPr>
        <w:tabs>
          <w:tab w:val="left" w:pos="3374"/>
        </w:tabs>
        <w:jc w:val="center"/>
        <w:rPr>
          <w:sz w:val="28"/>
          <w:szCs w:val="28"/>
        </w:rPr>
      </w:pPr>
    </w:p>
    <w:p w:rsidR="00294898" w:rsidRDefault="00613DF8" w:rsidP="00B9692E">
      <w:pPr>
        <w:tabs>
          <w:tab w:val="left" w:pos="3374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71.25pt;visibility:visible">
            <v:imagedata r:id="rId8" o:title=""/>
          </v:shape>
        </w:pict>
      </w:r>
    </w:p>
    <w:p w:rsidR="00294898" w:rsidRDefault="00294898" w:rsidP="00B9692E">
      <w:pPr>
        <w:tabs>
          <w:tab w:val="left" w:pos="3374"/>
        </w:tabs>
      </w:pPr>
    </w:p>
    <w:p w:rsidR="00294898" w:rsidRDefault="00294898" w:rsidP="00B9692E">
      <w:pPr>
        <w:tabs>
          <w:tab w:val="left" w:pos="3374"/>
        </w:tabs>
        <w:ind w:right="1651"/>
      </w:pPr>
    </w:p>
    <w:p w:rsidR="00294898" w:rsidRDefault="00294898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294898" w:rsidRDefault="00294898" w:rsidP="00B9692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294898" w:rsidRDefault="00294898" w:rsidP="00B9692E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294898" w:rsidRDefault="00294898" w:rsidP="00B9692E">
      <w:pPr>
        <w:pBdr>
          <w:top w:val="thinThickMediumGap" w:sz="24" w:space="1" w:color="auto"/>
        </w:pBdr>
        <w:rPr>
          <w:b/>
          <w:sz w:val="20"/>
          <w:szCs w:val="20"/>
        </w:rPr>
      </w:pPr>
    </w:p>
    <w:p w:rsidR="00294898" w:rsidRDefault="00294898" w:rsidP="00B96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РЕШЕНИЕ № </w:t>
      </w:r>
      <w:r w:rsidR="00F01D92">
        <w:rPr>
          <w:b/>
          <w:sz w:val="28"/>
          <w:szCs w:val="28"/>
        </w:rPr>
        <w:t>860</w:t>
      </w:r>
    </w:p>
    <w:p w:rsidR="00294898" w:rsidRDefault="00294898" w:rsidP="00B9692E">
      <w:pPr>
        <w:jc w:val="center"/>
        <w:rPr>
          <w:b/>
          <w:sz w:val="28"/>
          <w:szCs w:val="28"/>
        </w:rPr>
      </w:pPr>
    </w:p>
    <w:p w:rsidR="00294898" w:rsidRDefault="00B73A11" w:rsidP="00E634C6">
      <w:pPr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="0099754C">
        <w:rPr>
          <w:sz w:val="28"/>
          <w:szCs w:val="28"/>
        </w:rPr>
        <w:t>2016</w:t>
      </w:r>
      <w:r>
        <w:rPr>
          <w:sz w:val="28"/>
          <w:szCs w:val="28"/>
        </w:rPr>
        <w:t xml:space="preserve"> </w:t>
      </w:r>
      <w:r w:rsidR="00294898">
        <w:rPr>
          <w:sz w:val="28"/>
          <w:szCs w:val="28"/>
        </w:rPr>
        <w:t>г.</w:t>
      </w:r>
      <w:r w:rsidR="00294898">
        <w:rPr>
          <w:sz w:val="28"/>
          <w:szCs w:val="28"/>
        </w:rPr>
        <w:tab/>
      </w:r>
      <w:r w:rsidR="00294898">
        <w:rPr>
          <w:sz w:val="28"/>
          <w:szCs w:val="28"/>
        </w:rPr>
        <w:tab/>
      </w:r>
      <w:r w:rsidR="00294898">
        <w:rPr>
          <w:sz w:val="28"/>
          <w:szCs w:val="28"/>
        </w:rPr>
        <w:tab/>
      </w:r>
      <w:r w:rsidR="00294898">
        <w:rPr>
          <w:sz w:val="28"/>
          <w:szCs w:val="28"/>
        </w:rPr>
        <w:tab/>
      </w:r>
      <w:r w:rsidR="00294898">
        <w:rPr>
          <w:sz w:val="28"/>
          <w:szCs w:val="28"/>
        </w:rPr>
        <w:tab/>
      </w:r>
      <w:r w:rsidR="00294898">
        <w:rPr>
          <w:sz w:val="28"/>
          <w:szCs w:val="28"/>
        </w:rPr>
        <w:tab/>
      </w:r>
      <w:r w:rsidR="00747F7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</w:t>
      </w:r>
      <w:r w:rsidR="00747F7B">
        <w:rPr>
          <w:sz w:val="28"/>
          <w:szCs w:val="28"/>
        </w:rPr>
        <w:t xml:space="preserve"> </w:t>
      </w:r>
      <w:r w:rsidR="00294898">
        <w:rPr>
          <w:sz w:val="28"/>
          <w:szCs w:val="28"/>
        </w:rPr>
        <w:t>г. Алапаевск</w:t>
      </w:r>
    </w:p>
    <w:p w:rsidR="0099754C" w:rsidRDefault="0099754C" w:rsidP="00E634C6">
      <w:pPr>
        <w:rPr>
          <w:sz w:val="28"/>
          <w:szCs w:val="28"/>
        </w:rPr>
      </w:pPr>
    </w:p>
    <w:p w:rsidR="00294898" w:rsidRPr="00075E53" w:rsidRDefault="0099754C" w:rsidP="0099754C">
      <w:pPr>
        <w:ind w:left="360"/>
        <w:jc w:val="center"/>
        <w:rPr>
          <w:b/>
          <w:i/>
          <w:sz w:val="28"/>
          <w:szCs w:val="28"/>
        </w:rPr>
      </w:pPr>
      <w:r w:rsidRPr="00075E53">
        <w:rPr>
          <w:b/>
          <w:i/>
          <w:sz w:val="28"/>
          <w:szCs w:val="28"/>
        </w:rPr>
        <w:t>О</w:t>
      </w:r>
      <w:r w:rsidR="00294898" w:rsidRPr="00075E53">
        <w:rPr>
          <w:b/>
          <w:i/>
          <w:sz w:val="28"/>
          <w:szCs w:val="28"/>
        </w:rPr>
        <w:t>б установлении разм</w:t>
      </w:r>
      <w:r w:rsidRPr="00075E53">
        <w:rPr>
          <w:b/>
          <w:i/>
          <w:sz w:val="28"/>
          <w:szCs w:val="28"/>
        </w:rPr>
        <w:t xml:space="preserve">ера платы за содержание </w:t>
      </w:r>
      <w:r w:rsidR="00294898" w:rsidRPr="00075E53">
        <w:rPr>
          <w:b/>
          <w:i/>
          <w:sz w:val="28"/>
          <w:szCs w:val="28"/>
        </w:rPr>
        <w:t xml:space="preserve"> жилого помещения  для нанимателей жилых помещений по договорам социального найма и договорам найма жилых помещений муниципального жилищного </w:t>
      </w:r>
      <w:r w:rsidR="00075E53">
        <w:rPr>
          <w:b/>
          <w:i/>
          <w:sz w:val="28"/>
          <w:szCs w:val="28"/>
        </w:rPr>
        <w:t xml:space="preserve">                            </w:t>
      </w:r>
      <w:r w:rsidR="00294898" w:rsidRPr="00075E53">
        <w:rPr>
          <w:b/>
          <w:i/>
          <w:sz w:val="28"/>
          <w:szCs w:val="28"/>
        </w:rPr>
        <w:t xml:space="preserve">фонда и  собственников жилых помещений, не выбравших способ  </w:t>
      </w:r>
      <w:r w:rsidR="00075E53">
        <w:rPr>
          <w:b/>
          <w:i/>
          <w:sz w:val="28"/>
          <w:szCs w:val="28"/>
        </w:rPr>
        <w:t xml:space="preserve">   </w:t>
      </w:r>
      <w:r w:rsidR="00294898" w:rsidRPr="00075E53">
        <w:rPr>
          <w:b/>
          <w:i/>
          <w:sz w:val="28"/>
          <w:szCs w:val="28"/>
        </w:rPr>
        <w:t>управления многоквартирным домом</w:t>
      </w:r>
      <w:r w:rsidR="00075E53">
        <w:rPr>
          <w:b/>
          <w:i/>
          <w:sz w:val="28"/>
          <w:szCs w:val="28"/>
        </w:rPr>
        <w:t>,</w:t>
      </w:r>
      <w:r w:rsidR="00294898" w:rsidRPr="00075E53">
        <w:rPr>
          <w:b/>
          <w:i/>
          <w:sz w:val="28"/>
          <w:szCs w:val="28"/>
        </w:rPr>
        <w:t xml:space="preserve"> </w:t>
      </w:r>
    </w:p>
    <w:p w:rsidR="00294898" w:rsidRPr="005B537A" w:rsidRDefault="00294898" w:rsidP="00434C88">
      <w:pPr>
        <w:jc w:val="center"/>
        <w:rPr>
          <w:b/>
          <w:i/>
          <w:sz w:val="26"/>
          <w:szCs w:val="26"/>
        </w:rPr>
      </w:pPr>
      <w:r w:rsidRPr="00075E53">
        <w:rPr>
          <w:b/>
          <w:i/>
          <w:sz w:val="28"/>
          <w:szCs w:val="28"/>
        </w:rPr>
        <w:t>на территории муниципального образования Алапаевское</w:t>
      </w:r>
    </w:p>
    <w:p w:rsidR="00294898" w:rsidRDefault="00294898" w:rsidP="00434C88">
      <w:pPr>
        <w:jc w:val="both"/>
        <w:rPr>
          <w:sz w:val="28"/>
          <w:szCs w:val="28"/>
        </w:rPr>
      </w:pPr>
    </w:p>
    <w:p w:rsidR="00294898" w:rsidRDefault="00B750D0" w:rsidP="00747F7B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>
        <w:rPr>
          <w:rFonts w:cs="Calibri"/>
          <w:sz w:val="28"/>
          <w:szCs w:val="28"/>
        </w:rPr>
        <w:t>В</w:t>
      </w:r>
      <w:r w:rsidR="00294898">
        <w:rPr>
          <w:rFonts w:cs="Calibri"/>
          <w:sz w:val="28"/>
          <w:szCs w:val="28"/>
        </w:rPr>
        <w:t xml:space="preserve"> </w:t>
      </w:r>
      <w:r w:rsidR="00294898" w:rsidRPr="00576E46">
        <w:rPr>
          <w:rFonts w:cs="Calibri"/>
          <w:sz w:val="28"/>
          <w:szCs w:val="28"/>
        </w:rPr>
        <w:t xml:space="preserve"> соответствии с Жилищным</w:t>
      </w:r>
      <w:r w:rsidR="00294898">
        <w:rPr>
          <w:rFonts w:cs="Calibri"/>
          <w:sz w:val="28"/>
          <w:szCs w:val="28"/>
        </w:rPr>
        <w:t xml:space="preserve"> кодексом </w:t>
      </w:r>
      <w:r w:rsidR="00294898" w:rsidRPr="00576E46">
        <w:rPr>
          <w:rFonts w:cs="Calibri"/>
          <w:sz w:val="28"/>
          <w:szCs w:val="28"/>
        </w:rPr>
        <w:t>Российской Федерации,</w:t>
      </w:r>
      <w:r w:rsidRPr="00B750D0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Федеральным законом от 30 марта 2016 года № 73-ФЗ «О внесении изменений в статью 12 Федерального закона «О внесении изменений в Жилищный кодекс Российской федерации и отдельные законодательные акты Российской Федерации», п</w:t>
      </w:r>
      <w:r w:rsidR="00294898" w:rsidRPr="00576E46">
        <w:rPr>
          <w:rFonts w:cs="Calibri"/>
          <w:sz w:val="28"/>
          <w:szCs w:val="28"/>
        </w:rPr>
        <w:t>остановлением Правительства Российской Федерации от 13.08.2006</w:t>
      </w:r>
      <w:r w:rsidR="00294898">
        <w:rPr>
          <w:rFonts w:cs="Calibri"/>
          <w:sz w:val="28"/>
          <w:szCs w:val="28"/>
        </w:rPr>
        <w:t xml:space="preserve"> года № 491 </w:t>
      </w:r>
      <w:r w:rsidR="00294898" w:rsidRPr="00576E46">
        <w:rPr>
          <w:rFonts w:cs="Calibri"/>
          <w:sz w:val="28"/>
          <w:szCs w:val="28"/>
        </w:rPr>
        <w:t>"Об утверждении Пра</w:t>
      </w:r>
      <w:r w:rsidR="00294898">
        <w:rPr>
          <w:rFonts w:cs="Calibri"/>
          <w:sz w:val="28"/>
          <w:szCs w:val="28"/>
        </w:rPr>
        <w:t xml:space="preserve">вил </w:t>
      </w:r>
      <w:r w:rsidR="00294898" w:rsidRPr="00576E46">
        <w:rPr>
          <w:rFonts w:cs="Calibri"/>
          <w:sz w:val="28"/>
          <w:szCs w:val="28"/>
        </w:rPr>
        <w:t>содержания общего имущества в многоквартирно</w:t>
      </w:r>
      <w:r w:rsidR="00294898">
        <w:rPr>
          <w:rFonts w:cs="Calibri"/>
          <w:sz w:val="28"/>
          <w:szCs w:val="28"/>
        </w:rPr>
        <w:t>м доме и Правил изменения размер</w:t>
      </w:r>
      <w:r w:rsidR="00294898" w:rsidRPr="00576E46">
        <w:rPr>
          <w:rFonts w:cs="Calibri"/>
          <w:sz w:val="28"/>
          <w:szCs w:val="28"/>
        </w:rPr>
        <w:t>а платы за</w:t>
      </w:r>
      <w:proofErr w:type="gramEnd"/>
      <w:r w:rsidR="00294898" w:rsidRPr="00576E46">
        <w:rPr>
          <w:rFonts w:cs="Calibri"/>
          <w:sz w:val="28"/>
          <w:szCs w:val="28"/>
        </w:rPr>
        <w:t xml:space="preserve"> </w:t>
      </w:r>
      <w:proofErr w:type="gramStart"/>
      <w:r w:rsidR="00294898" w:rsidRPr="00576E46">
        <w:rPr>
          <w:rFonts w:cs="Calibri"/>
          <w:sz w:val="28"/>
          <w:szCs w:val="28"/>
        </w:rPr>
        <w:t>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</w:t>
      </w:r>
      <w:r w:rsidR="00294898">
        <w:rPr>
          <w:rFonts w:cs="Calibri"/>
          <w:sz w:val="28"/>
          <w:szCs w:val="28"/>
        </w:rPr>
        <w:t xml:space="preserve"> </w:t>
      </w:r>
      <w:r w:rsidR="00294898" w:rsidRPr="00576E46">
        <w:rPr>
          <w:rFonts w:cs="Calibri"/>
          <w:sz w:val="28"/>
          <w:szCs w:val="28"/>
        </w:rPr>
        <w:t>продолжительность", постановлением Правительства Российской Федерации</w:t>
      </w:r>
      <w:r w:rsidR="00294898">
        <w:rPr>
          <w:rFonts w:cs="Calibri"/>
          <w:sz w:val="28"/>
          <w:szCs w:val="28"/>
        </w:rPr>
        <w:t xml:space="preserve"> от 03.04.2013 года № 290</w:t>
      </w:r>
      <w:r w:rsidR="00294898" w:rsidRPr="00576E46">
        <w:rPr>
          <w:rFonts w:cs="Calibri"/>
          <w:sz w:val="28"/>
          <w:szCs w:val="28"/>
        </w:rPr>
        <w:t xml:space="preserve"> "О минимальном перечне услуг и работ, необходимых для обеспечения надлежащего содержания общего имущества в многоквартирном доме, и пор</w:t>
      </w:r>
      <w:r>
        <w:rPr>
          <w:rFonts w:cs="Calibri"/>
          <w:sz w:val="28"/>
          <w:szCs w:val="28"/>
        </w:rPr>
        <w:t>ядке их оказания и</w:t>
      </w:r>
      <w:proofErr w:type="gramEnd"/>
      <w:r>
        <w:rPr>
          <w:rFonts w:cs="Calibri"/>
          <w:sz w:val="28"/>
          <w:szCs w:val="28"/>
        </w:rPr>
        <w:t xml:space="preserve"> выполнения</w:t>
      </w:r>
      <w:r w:rsidR="00294898">
        <w:rPr>
          <w:rFonts w:cs="Calibri"/>
          <w:sz w:val="28"/>
          <w:szCs w:val="28"/>
        </w:rPr>
        <w:t>», руководствуясь Уставом муниципального образования Алапаевское, Дума муниципального образования Алапаевское</w:t>
      </w:r>
      <w:r>
        <w:rPr>
          <w:rFonts w:cs="Calibri"/>
          <w:sz w:val="28"/>
          <w:szCs w:val="28"/>
        </w:rPr>
        <w:t>,</w:t>
      </w:r>
    </w:p>
    <w:p w:rsidR="00747F7B" w:rsidRPr="00925C14" w:rsidRDefault="00294898" w:rsidP="00925C14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8"/>
          <w:szCs w:val="28"/>
        </w:rPr>
      </w:pPr>
      <w:bookmarkStart w:id="0" w:name="_GoBack"/>
      <w:r w:rsidRPr="00925C14">
        <w:rPr>
          <w:rFonts w:cs="Calibri"/>
          <w:b/>
          <w:sz w:val="28"/>
          <w:szCs w:val="28"/>
        </w:rPr>
        <w:t>РЕШИЛА:</w:t>
      </w:r>
    </w:p>
    <w:bookmarkEnd w:id="0"/>
    <w:p w:rsidR="0041099F" w:rsidRPr="00747F7B" w:rsidRDefault="00747F7B" w:rsidP="00925C14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8"/>
          <w:szCs w:val="28"/>
        </w:rPr>
      </w:pPr>
      <w:r w:rsidRPr="00747F7B">
        <w:rPr>
          <w:rFonts w:cs="Calibri"/>
          <w:sz w:val="28"/>
          <w:szCs w:val="28"/>
        </w:rPr>
        <w:t>1.</w:t>
      </w:r>
      <w:r w:rsidRPr="00747F7B">
        <w:rPr>
          <w:rFonts w:cs="Calibri"/>
          <w:b/>
          <w:sz w:val="28"/>
          <w:szCs w:val="28"/>
        </w:rPr>
        <w:t xml:space="preserve"> </w:t>
      </w:r>
      <w:r w:rsidR="0041099F" w:rsidRPr="00747F7B">
        <w:rPr>
          <w:rFonts w:cs="Calibri"/>
          <w:sz w:val="28"/>
          <w:szCs w:val="28"/>
        </w:rPr>
        <w:t>Утвердить:</w:t>
      </w:r>
    </w:p>
    <w:p w:rsidR="00747F7B" w:rsidRPr="00747F7B" w:rsidRDefault="0041099F" w:rsidP="00747F7B">
      <w:pPr>
        <w:ind w:firstLine="709"/>
        <w:jc w:val="both"/>
        <w:rPr>
          <w:sz w:val="28"/>
          <w:szCs w:val="28"/>
        </w:rPr>
      </w:pPr>
      <w:r w:rsidRPr="00747F7B">
        <w:rPr>
          <w:rFonts w:cs="Calibri"/>
          <w:sz w:val="28"/>
          <w:szCs w:val="28"/>
        </w:rPr>
        <w:t xml:space="preserve">1.1. </w:t>
      </w:r>
      <w:r w:rsidRPr="00747F7B">
        <w:rPr>
          <w:sz w:val="28"/>
          <w:szCs w:val="28"/>
        </w:rPr>
        <w:t xml:space="preserve">Размер платы за содержание жилого помещения  для нанимателей жилых помещений по договорам социального найма и </w:t>
      </w:r>
      <w:r w:rsidRPr="00747F7B">
        <w:rPr>
          <w:sz w:val="28"/>
          <w:szCs w:val="28"/>
        </w:rPr>
        <w:tab/>
        <w:t xml:space="preserve">договорам найма жилых помещений муниципального жилищного фонда и  </w:t>
      </w:r>
      <w:r w:rsidRPr="00747F7B">
        <w:rPr>
          <w:sz w:val="28"/>
          <w:szCs w:val="28"/>
        </w:rPr>
        <w:tab/>
        <w:t xml:space="preserve">собственников жилых помещений, не выбравших способ управления многоквартирным домом на территории муниципального образования  </w:t>
      </w:r>
      <w:r w:rsidRPr="00747F7B">
        <w:rPr>
          <w:sz w:val="28"/>
          <w:szCs w:val="28"/>
        </w:rPr>
        <w:tab/>
        <w:t xml:space="preserve">Алапаевское» </w:t>
      </w:r>
      <w:r w:rsidRPr="00747F7B">
        <w:rPr>
          <w:rFonts w:cs="Calibri"/>
          <w:sz w:val="28"/>
          <w:szCs w:val="28"/>
        </w:rPr>
        <w:t>(приложение № 1)</w:t>
      </w:r>
      <w:r w:rsidRPr="00747F7B">
        <w:rPr>
          <w:sz w:val="28"/>
          <w:szCs w:val="28"/>
        </w:rPr>
        <w:t>;</w:t>
      </w:r>
    </w:p>
    <w:p w:rsidR="00747F7B" w:rsidRPr="00747F7B" w:rsidRDefault="00747F7B" w:rsidP="00B73A11">
      <w:pPr>
        <w:ind w:firstLine="709"/>
        <w:jc w:val="both"/>
        <w:rPr>
          <w:sz w:val="28"/>
          <w:szCs w:val="28"/>
        </w:rPr>
      </w:pPr>
      <w:r w:rsidRPr="00747F7B">
        <w:rPr>
          <w:sz w:val="28"/>
          <w:szCs w:val="28"/>
        </w:rPr>
        <w:t>1</w:t>
      </w:r>
      <w:r w:rsidR="0041099F" w:rsidRPr="00747F7B">
        <w:rPr>
          <w:sz w:val="28"/>
          <w:szCs w:val="28"/>
        </w:rPr>
        <w:t>.2. Периодичность выполнени</w:t>
      </w:r>
      <w:r w:rsidRPr="00747F7B">
        <w:rPr>
          <w:sz w:val="28"/>
          <w:szCs w:val="28"/>
        </w:rPr>
        <w:t xml:space="preserve">я работ и услуг, установленных </w:t>
      </w:r>
      <w:r w:rsidR="0041099F" w:rsidRPr="00747F7B">
        <w:rPr>
          <w:sz w:val="28"/>
          <w:szCs w:val="28"/>
        </w:rPr>
        <w:t xml:space="preserve">Постановлением Правительства Российской </w:t>
      </w:r>
      <w:r w:rsidRPr="00747F7B">
        <w:rPr>
          <w:sz w:val="28"/>
          <w:szCs w:val="28"/>
        </w:rPr>
        <w:t xml:space="preserve">Федерации от 03.04.2013 года </w:t>
      </w:r>
      <w:r w:rsidRPr="00747F7B">
        <w:rPr>
          <w:sz w:val="28"/>
          <w:szCs w:val="28"/>
        </w:rPr>
        <w:tab/>
        <w:t xml:space="preserve">№ </w:t>
      </w:r>
      <w:r w:rsidR="0041099F" w:rsidRPr="00747F7B">
        <w:rPr>
          <w:sz w:val="28"/>
          <w:szCs w:val="28"/>
        </w:rPr>
        <w:t xml:space="preserve">290 </w:t>
      </w:r>
      <w:r w:rsidR="0041099F" w:rsidRPr="00747F7B">
        <w:rPr>
          <w:sz w:val="28"/>
          <w:szCs w:val="28"/>
        </w:rPr>
        <w:lastRenderedPageBreak/>
        <w:t xml:space="preserve">«О минимальном перечне </w:t>
      </w:r>
      <w:r w:rsidR="001625DA">
        <w:rPr>
          <w:sz w:val="28"/>
          <w:szCs w:val="28"/>
        </w:rPr>
        <w:t xml:space="preserve">услуг и работ, необходимых для </w:t>
      </w:r>
      <w:r w:rsidR="0041099F" w:rsidRPr="00747F7B">
        <w:rPr>
          <w:sz w:val="28"/>
          <w:szCs w:val="28"/>
        </w:rPr>
        <w:t xml:space="preserve">обеспечения надлежащего содержания общего имущества в </w:t>
      </w:r>
      <w:r w:rsidR="0041099F" w:rsidRPr="00747F7B">
        <w:rPr>
          <w:sz w:val="28"/>
          <w:szCs w:val="28"/>
        </w:rPr>
        <w:tab/>
        <w:t>многоквартирном доме, и порядке их ока</w:t>
      </w:r>
      <w:r w:rsidRPr="00747F7B">
        <w:rPr>
          <w:sz w:val="28"/>
          <w:szCs w:val="28"/>
        </w:rPr>
        <w:t xml:space="preserve">зания и выполнения (приложение </w:t>
      </w:r>
      <w:r w:rsidR="0041099F" w:rsidRPr="00747F7B">
        <w:rPr>
          <w:sz w:val="28"/>
          <w:szCs w:val="28"/>
        </w:rPr>
        <w:t>№  2).</w:t>
      </w:r>
    </w:p>
    <w:p w:rsidR="00B750D0" w:rsidRPr="00747F7B" w:rsidRDefault="00747F7B" w:rsidP="00747F7B">
      <w:pPr>
        <w:ind w:firstLine="709"/>
        <w:jc w:val="both"/>
        <w:rPr>
          <w:rFonts w:cs="Calibri"/>
          <w:sz w:val="28"/>
          <w:szCs w:val="28"/>
        </w:rPr>
      </w:pPr>
      <w:r w:rsidRPr="00747F7B">
        <w:rPr>
          <w:rFonts w:cs="Calibri"/>
          <w:sz w:val="28"/>
          <w:szCs w:val="28"/>
        </w:rPr>
        <w:t xml:space="preserve">2. </w:t>
      </w:r>
      <w:r w:rsidR="00294898" w:rsidRPr="00747F7B">
        <w:rPr>
          <w:rFonts w:cs="Calibri"/>
          <w:sz w:val="28"/>
          <w:szCs w:val="28"/>
        </w:rPr>
        <w:t>Признать</w:t>
      </w:r>
      <w:r w:rsidR="0041099F" w:rsidRPr="00747F7B">
        <w:rPr>
          <w:rFonts w:cs="Calibri"/>
          <w:sz w:val="28"/>
          <w:szCs w:val="28"/>
        </w:rPr>
        <w:t xml:space="preserve"> утратившими силу</w:t>
      </w:r>
      <w:r w:rsidR="00B750D0" w:rsidRPr="00747F7B">
        <w:rPr>
          <w:rFonts w:cs="Calibri"/>
          <w:sz w:val="28"/>
          <w:szCs w:val="28"/>
        </w:rPr>
        <w:t>:</w:t>
      </w:r>
    </w:p>
    <w:p w:rsidR="006672D4" w:rsidRPr="00747F7B" w:rsidRDefault="0041099F" w:rsidP="00747F7B">
      <w:pPr>
        <w:ind w:firstLine="709"/>
        <w:jc w:val="both"/>
        <w:rPr>
          <w:sz w:val="28"/>
          <w:szCs w:val="28"/>
        </w:rPr>
      </w:pPr>
      <w:r w:rsidRPr="00747F7B">
        <w:rPr>
          <w:rFonts w:cs="Calibri"/>
          <w:sz w:val="28"/>
          <w:szCs w:val="28"/>
        </w:rPr>
        <w:t>2</w:t>
      </w:r>
      <w:r w:rsidR="001A48B2" w:rsidRPr="00747F7B">
        <w:rPr>
          <w:rFonts w:cs="Calibri"/>
          <w:sz w:val="28"/>
          <w:szCs w:val="28"/>
        </w:rPr>
        <w:t xml:space="preserve">.1. </w:t>
      </w:r>
      <w:proofErr w:type="gramStart"/>
      <w:r w:rsidR="00294898" w:rsidRPr="00747F7B">
        <w:rPr>
          <w:rFonts w:cs="Calibri"/>
          <w:sz w:val="28"/>
          <w:szCs w:val="28"/>
        </w:rPr>
        <w:t xml:space="preserve">Решение Думы муниципального образования Алапаевское </w:t>
      </w:r>
      <w:r w:rsidR="00B750D0" w:rsidRPr="00747F7B">
        <w:rPr>
          <w:rFonts w:cs="Calibri"/>
          <w:sz w:val="28"/>
          <w:szCs w:val="28"/>
        </w:rPr>
        <w:t>от 27 ноября 2014 года № 649 «</w:t>
      </w:r>
      <w:r w:rsidR="00B750D0" w:rsidRPr="00747F7B">
        <w:rPr>
          <w:sz w:val="28"/>
          <w:szCs w:val="28"/>
        </w:rPr>
        <w:t xml:space="preserve">О признании </w:t>
      </w:r>
      <w:r w:rsidR="00B750D0" w:rsidRPr="00747F7B">
        <w:rPr>
          <w:rFonts w:cs="Calibri"/>
          <w:sz w:val="28"/>
          <w:szCs w:val="28"/>
        </w:rPr>
        <w:t>Решения Думы муниципального образования Алапаевское от 23 августа 2012 года  № 313 «Об утверждении размера платы за жилое помещение для нанимателей жилых помещений муниципального жилищного фонда и собственников жилых помещений в многоквартирных домах, которые не приняли решение об установлении платы за содержание и ремонт жилого помещения в муниципальном</w:t>
      </w:r>
      <w:proofErr w:type="gramEnd"/>
      <w:r w:rsidR="00B750D0" w:rsidRPr="00747F7B">
        <w:rPr>
          <w:rFonts w:cs="Calibri"/>
          <w:sz w:val="28"/>
          <w:szCs w:val="28"/>
        </w:rPr>
        <w:t xml:space="preserve"> </w:t>
      </w:r>
      <w:proofErr w:type="gramStart"/>
      <w:r w:rsidR="00B750D0" w:rsidRPr="00747F7B">
        <w:rPr>
          <w:rFonts w:cs="Calibri"/>
          <w:sz w:val="28"/>
          <w:szCs w:val="28"/>
        </w:rPr>
        <w:t xml:space="preserve">образовании Алапаевское» (с изменениями от 27 февраля 2014 года № 540)  недействующим  и  </w:t>
      </w:r>
      <w:r w:rsidR="00B750D0" w:rsidRPr="00747F7B">
        <w:rPr>
          <w:sz w:val="28"/>
          <w:szCs w:val="28"/>
        </w:rPr>
        <w:t xml:space="preserve">об установлении размера платы за содержание и ремонт жилого помещения  для нанимателей жилых помещений по договорам социального найма и договорам найма жилых помещений муниципального </w:t>
      </w:r>
      <w:r w:rsidR="006672D4" w:rsidRPr="00747F7B">
        <w:rPr>
          <w:sz w:val="28"/>
          <w:szCs w:val="28"/>
        </w:rPr>
        <w:t xml:space="preserve"> </w:t>
      </w:r>
      <w:r w:rsidR="00B750D0" w:rsidRPr="00747F7B">
        <w:rPr>
          <w:sz w:val="28"/>
          <w:szCs w:val="28"/>
        </w:rPr>
        <w:t>жилищного фонда и  собственников жилых помещений, не выбравших способ  управления многоквартирным домом на территории муниципального образования Алапаевское»</w:t>
      </w:r>
      <w:r w:rsidR="001625DA">
        <w:rPr>
          <w:sz w:val="28"/>
          <w:szCs w:val="28"/>
        </w:rPr>
        <w:t>;</w:t>
      </w:r>
      <w:proofErr w:type="gramEnd"/>
    </w:p>
    <w:p w:rsidR="00747F7B" w:rsidRPr="00747F7B" w:rsidRDefault="0041099F" w:rsidP="00747F7B">
      <w:pPr>
        <w:ind w:firstLine="709"/>
        <w:jc w:val="both"/>
        <w:rPr>
          <w:rFonts w:cs="Calibri"/>
          <w:b/>
          <w:sz w:val="28"/>
          <w:szCs w:val="28"/>
        </w:rPr>
      </w:pPr>
      <w:r w:rsidRPr="00747F7B">
        <w:rPr>
          <w:rFonts w:cs="Calibri"/>
          <w:sz w:val="28"/>
          <w:szCs w:val="28"/>
        </w:rPr>
        <w:t>2</w:t>
      </w:r>
      <w:r w:rsidR="001A48B2" w:rsidRPr="00747F7B">
        <w:rPr>
          <w:rFonts w:cs="Calibri"/>
          <w:sz w:val="28"/>
          <w:szCs w:val="28"/>
        </w:rPr>
        <w:t>.2.</w:t>
      </w:r>
      <w:r w:rsidR="006672D4" w:rsidRPr="00747F7B">
        <w:rPr>
          <w:rFonts w:cs="Calibri"/>
          <w:sz w:val="28"/>
          <w:szCs w:val="28"/>
        </w:rPr>
        <w:t xml:space="preserve"> </w:t>
      </w:r>
      <w:proofErr w:type="gramStart"/>
      <w:r w:rsidR="006672D4" w:rsidRPr="00747F7B">
        <w:rPr>
          <w:rFonts w:cs="Calibri"/>
          <w:sz w:val="28"/>
          <w:szCs w:val="28"/>
        </w:rPr>
        <w:t>Решение Думы муниципального образования Алапаевское от 26 ноября 2015 года № 799 «</w:t>
      </w:r>
      <w:r w:rsidR="001A48B2" w:rsidRPr="00747F7B">
        <w:rPr>
          <w:sz w:val="28"/>
          <w:szCs w:val="28"/>
        </w:rPr>
        <w:t xml:space="preserve">О внесении изменений в Решение Думы муниципального образования Алапаевское от 27 ноября 2014 года № 649 «О признании </w:t>
      </w:r>
      <w:r w:rsidR="001A48B2" w:rsidRPr="00747F7B">
        <w:rPr>
          <w:rFonts w:cs="Calibri"/>
          <w:sz w:val="28"/>
          <w:szCs w:val="28"/>
        </w:rPr>
        <w:t>Решения Думы муниципального образования Алапаевское от 23 августа 2012 года  № 313 «Об утверждении размера платы за жилое помещение для нанимателей жилых помещений муниципального жилищного фонда и собственников жилых помещений в многоквартирных домах</w:t>
      </w:r>
      <w:proofErr w:type="gramEnd"/>
      <w:r w:rsidR="001A48B2" w:rsidRPr="00747F7B">
        <w:rPr>
          <w:rFonts w:cs="Calibri"/>
          <w:sz w:val="28"/>
          <w:szCs w:val="28"/>
        </w:rPr>
        <w:t xml:space="preserve">, </w:t>
      </w:r>
      <w:proofErr w:type="gramStart"/>
      <w:r w:rsidR="001A48B2" w:rsidRPr="00747F7B">
        <w:rPr>
          <w:rFonts w:cs="Calibri"/>
          <w:sz w:val="28"/>
          <w:szCs w:val="28"/>
        </w:rPr>
        <w:t xml:space="preserve">которые не приняли решение об установлении платы за содержание и ремонт жилого помещения в муниципальном образовании Алапаевское» (с изменениями от 27 февраля 2014 года № 540)  не действующим и  </w:t>
      </w:r>
      <w:r w:rsidR="001A48B2" w:rsidRPr="00747F7B">
        <w:rPr>
          <w:sz w:val="28"/>
          <w:szCs w:val="28"/>
        </w:rPr>
        <w:t>об установлении размера платы за содержание и ремонт жилого помещения  для нанимателей жилых помещений по договорам социального найма и договорам найма жилых помещений муниципального жилищного фонда и  собственников жилых помещений, не выбравших</w:t>
      </w:r>
      <w:proofErr w:type="gramEnd"/>
      <w:r w:rsidR="001A48B2" w:rsidRPr="00747F7B">
        <w:rPr>
          <w:sz w:val="28"/>
          <w:szCs w:val="28"/>
        </w:rPr>
        <w:t xml:space="preserve"> способ  управления многоквартирным домом на территории муниципального образования Алапаевское»</w:t>
      </w:r>
      <w:r w:rsidR="00747F7B" w:rsidRPr="00747F7B">
        <w:rPr>
          <w:rFonts w:cs="Calibri"/>
          <w:b/>
          <w:sz w:val="28"/>
          <w:szCs w:val="28"/>
        </w:rPr>
        <w:t>.</w:t>
      </w:r>
    </w:p>
    <w:p w:rsidR="00747F7B" w:rsidRPr="001625DA" w:rsidRDefault="00747F7B" w:rsidP="001625DA">
      <w:pPr>
        <w:ind w:firstLine="709"/>
        <w:jc w:val="both"/>
        <w:rPr>
          <w:sz w:val="28"/>
          <w:szCs w:val="28"/>
        </w:rPr>
      </w:pPr>
      <w:r w:rsidRPr="001625DA">
        <w:rPr>
          <w:rFonts w:cs="Calibri"/>
          <w:sz w:val="28"/>
          <w:szCs w:val="28"/>
        </w:rPr>
        <w:t xml:space="preserve">3. </w:t>
      </w:r>
      <w:r w:rsidR="00294898" w:rsidRPr="001625DA">
        <w:rPr>
          <w:sz w:val="28"/>
          <w:szCs w:val="28"/>
        </w:rPr>
        <w:t>Настоящее Решение распространяется на</w:t>
      </w:r>
      <w:r w:rsidR="001625DA" w:rsidRPr="001625DA">
        <w:rPr>
          <w:sz w:val="28"/>
          <w:szCs w:val="28"/>
        </w:rPr>
        <w:t xml:space="preserve"> правоотношения по начислению и </w:t>
      </w:r>
      <w:r w:rsidR="00294898" w:rsidRPr="001625DA">
        <w:rPr>
          <w:sz w:val="28"/>
          <w:szCs w:val="28"/>
        </w:rPr>
        <w:t>взиманию платы за содержание и ремонт жилого помещения с нанимателей жилых помещений п</w:t>
      </w:r>
      <w:r w:rsidR="001625DA" w:rsidRPr="001625DA">
        <w:rPr>
          <w:sz w:val="28"/>
          <w:szCs w:val="28"/>
        </w:rPr>
        <w:t xml:space="preserve">о договорам социального найма, </w:t>
      </w:r>
      <w:r w:rsidR="00294898" w:rsidRPr="001625DA">
        <w:rPr>
          <w:sz w:val="28"/>
          <w:szCs w:val="28"/>
        </w:rPr>
        <w:t>договорам найма жилых помещений муниципального жилищного фонда и собственников жилых помещений</w:t>
      </w:r>
      <w:r w:rsidR="001625DA" w:rsidRPr="001625DA">
        <w:rPr>
          <w:sz w:val="28"/>
          <w:szCs w:val="28"/>
        </w:rPr>
        <w:t>, не выбравших способ  управления многоквартирным домом на территории муниципального образования Алапаевское</w:t>
      </w:r>
      <w:r w:rsidR="00294898" w:rsidRPr="001625DA">
        <w:rPr>
          <w:rFonts w:cs="Calibri"/>
          <w:sz w:val="28"/>
          <w:szCs w:val="28"/>
        </w:rPr>
        <w:t>.</w:t>
      </w:r>
    </w:p>
    <w:p w:rsidR="00747F7B" w:rsidRPr="00747F7B" w:rsidRDefault="00747F7B" w:rsidP="00747F7B">
      <w:pPr>
        <w:ind w:firstLine="709"/>
        <w:jc w:val="both"/>
        <w:rPr>
          <w:rFonts w:cs="Calibri"/>
          <w:b/>
          <w:sz w:val="28"/>
          <w:szCs w:val="28"/>
        </w:rPr>
      </w:pPr>
      <w:r w:rsidRPr="00747F7B">
        <w:rPr>
          <w:rFonts w:cs="Calibri"/>
          <w:sz w:val="28"/>
          <w:szCs w:val="28"/>
        </w:rPr>
        <w:t>4.</w:t>
      </w:r>
      <w:r w:rsidRPr="00747F7B">
        <w:rPr>
          <w:rFonts w:cs="Calibri"/>
          <w:b/>
          <w:sz w:val="28"/>
          <w:szCs w:val="28"/>
        </w:rPr>
        <w:t xml:space="preserve"> </w:t>
      </w:r>
      <w:r w:rsidR="002265C4">
        <w:rPr>
          <w:rFonts w:cs="Calibri"/>
          <w:b/>
          <w:sz w:val="28"/>
          <w:szCs w:val="28"/>
        </w:rPr>
        <w:t xml:space="preserve">  </w:t>
      </w:r>
      <w:r w:rsidR="00294898" w:rsidRPr="00747F7B">
        <w:rPr>
          <w:sz w:val="28"/>
          <w:szCs w:val="28"/>
        </w:rPr>
        <w:t>Опубликовать настоящее Решение в газете «Алапаевская искра».</w:t>
      </w:r>
    </w:p>
    <w:p w:rsidR="00747F7B" w:rsidRPr="00747F7B" w:rsidRDefault="00747F7B" w:rsidP="00747F7B">
      <w:pPr>
        <w:ind w:firstLine="709"/>
        <w:jc w:val="both"/>
        <w:rPr>
          <w:rFonts w:cs="Calibri"/>
          <w:b/>
          <w:sz w:val="28"/>
          <w:szCs w:val="28"/>
        </w:rPr>
      </w:pPr>
      <w:r w:rsidRPr="00747F7B">
        <w:rPr>
          <w:rFonts w:cs="Calibri"/>
          <w:sz w:val="28"/>
          <w:szCs w:val="28"/>
        </w:rPr>
        <w:t>5.</w:t>
      </w:r>
      <w:r w:rsidRPr="00747F7B">
        <w:rPr>
          <w:rFonts w:cs="Calibri"/>
          <w:b/>
          <w:sz w:val="28"/>
          <w:szCs w:val="28"/>
        </w:rPr>
        <w:t xml:space="preserve"> </w:t>
      </w:r>
      <w:r w:rsidR="00294898" w:rsidRPr="00747F7B">
        <w:rPr>
          <w:sz w:val="28"/>
          <w:szCs w:val="28"/>
        </w:rPr>
        <w:t xml:space="preserve">Настоящее Решение вступает в силу после его официального </w:t>
      </w:r>
      <w:proofErr w:type="gramStart"/>
      <w:r w:rsidR="0099754C" w:rsidRPr="00747F7B">
        <w:rPr>
          <w:sz w:val="28"/>
          <w:szCs w:val="28"/>
        </w:rPr>
        <w:t>опубликовании</w:t>
      </w:r>
      <w:proofErr w:type="gramEnd"/>
      <w:r w:rsidR="0099754C" w:rsidRPr="00747F7B">
        <w:rPr>
          <w:sz w:val="28"/>
          <w:szCs w:val="28"/>
        </w:rPr>
        <w:t xml:space="preserve"> и ра</w:t>
      </w:r>
      <w:r w:rsidR="001625DA">
        <w:rPr>
          <w:sz w:val="28"/>
          <w:szCs w:val="28"/>
        </w:rPr>
        <w:t xml:space="preserve">спространяется  в части подпункта </w:t>
      </w:r>
      <w:r w:rsidR="0041099F" w:rsidRPr="00747F7B">
        <w:rPr>
          <w:sz w:val="28"/>
          <w:szCs w:val="28"/>
        </w:rPr>
        <w:t>1.1. пункта 1</w:t>
      </w:r>
      <w:r w:rsidR="00E4699A" w:rsidRPr="00747F7B">
        <w:rPr>
          <w:sz w:val="28"/>
          <w:szCs w:val="28"/>
        </w:rPr>
        <w:t xml:space="preserve"> на правоотношения</w:t>
      </w:r>
      <w:r w:rsidR="0099754C" w:rsidRPr="00747F7B">
        <w:rPr>
          <w:sz w:val="28"/>
          <w:szCs w:val="28"/>
        </w:rPr>
        <w:t>, возникшие с 01 апреля 2016 года.</w:t>
      </w:r>
    </w:p>
    <w:p w:rsidR="00294898" w:rsidRPr="00747F7B" w:rsidRDefault="00747F7B" w:rsidP="00747F7B">
      <w:pPr>
        <w:ind w:firstLine="709"/>
        <w:jc w:val="both"/>
        <w:rPr>
          <w:rFonts w:cs="Calibri"/>
          <w:b/>
          <w:sz w:val="28"/>
          <w:szCs w:val="28"/>
        </w:rPr>
      </w:pPr>
      <w:r w:rsidRPr="00747F7B">
        <w:rPr>
          <w:rFonts w:cs="Calibri"/>
          <w:sz w:val="28"/>
          <w:szCs w:val="28"/>
        </w:rPr>
        <w:t>6.</w:t>
      </w:r>
      <w:r w:rsidRPr="00747F7B">
        <w:rPr>
          <w:rFonts w:cs="Calibri"/>
          <w:b/>
          <w:sz w:val="28"/>
          <w:szCs w:val="28"/>
        </w:rPr>
        <w:t xml:space="preserve"> </w:t>
      </w:r>
      <w:proofErr w:type="gramStart"/>
      <w:r w:rsidR="00294898" w:rsidRPr="00747F7B">
        <w:rPr>
          <w:sz w:val="28"/>
          <w:szCs w:val="28"/>
        </w:rPr>
        <w:t>Контроль за</w:t>
      </w:r>
      <w:proofErr w:type="gramEnd"/>
      <w:r w:rsidR="00294898" w:rsidRPr="00747F7B">
        <w:rPr>
          <w:sz w:val="28"/>
          <w:szCs w:val="28"/>
        </w:rPr>
        <w:t xml:space="preserve"> исполнением настоящего Решения возлагается на постоянную комиссию по экономической политике, бюджету, финансам и налогам Думы муниципального образования  Алапаевское (</w:t>
      </w:r>
      <w:proofErr w:type="spellStart"/>
      <w:r w:rsidR="00294898" w:rsidRPr="00747F7B">
        <w:rPr>
          <w:sz w:val="28"/>
          <w:szCs w:val="28"/>
        </w:rPr>
        <w:t>Н.И.Поземина</w:t>
      </w:r>
      <w:proofErr w:type="spellEnd"/>
      <w:r w:rsidR="00294898" w:rsidRPr="00747F7B">
        <w:rPr>
          <w:sz w:val="28"/>
          <w:szCs w:val="28"/>
        </w:rPr>
        <w:t xml:space="preserve">). </w:t>
      </w:r>
    </w:p>
    <w:p w:rsidR="00294898" w:rsidRPr="00747F7B" w:rsidRDefault="00294898" w:rsidP="00747F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4898" w:rsidRPr="00747F7B" w:rsidRDefault="00294898" w:rsidP="00747F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7F7B" w:rsidRDefault="00294898" w:rsidP="00747F7B">
      <w:pPr>
        <w:widowControl w:val="0"/>
        <w:autoSpaceDE w:val="0"/>
        <w:autoSpaceDN w:val="0"/>
        <w:adjustRightInd w:val="0"/>
        <w:jc w:val="both"/>
        <w:rPr>
          <w:rFonts w:cs="Calibri"/>
          <w:b/>
        </w:rPr>
      </w:pPr>
      <w:r w:rsidRPr="00747F7B">
        <w:rPr>
          <w:sz w:val="28"/>
          <w:szCs w:val="28"/>
        </w:rPr>
        <w:t>Глава муниципального образования</w:t>
      </w:r>
      <w:r w:rsidRPr="00747F7B">
        <w:rPr>
          <w:sz w:val="28"/>
          <w:szCs w:val="28"/>
        </w:rPr>
        <w:tab/>
      </w:r>
      <w:r w:rsidRPr="00747F7B">
        <w:rPr>
          <w:sz w:val="28"/>
          <w:szCs w:val="28"/>
        </w:rPr>
        <w:tab/>
      </w:r>
      <w:r w:rsidRPr="00747F7B">
        <w:rPr>
          <w:sz w:val="28"/>
          <w:szCs w:val="28"/>
        </w:rPr>
        <w:tab/>
      </w:r>
      <w:r w:rsidRPr="00747F7B">
        <w:rPr>
          <w:sz w:val="28"/>
          <w:szCs w:val="28"/>
        </w:rPr>
        <w:tab/>
      </w:r>
      <w:r w:rsidR="00747F7B" w:rsidRPr="00747F7B">
        <w:rPr>
          <w:sz w:val="28"/>
          <w:szCs w:val="28"/>
        </w:rPr>
        <w:t xml:space="preserve">                       </w:t>
      </w:r>
      <w:r w:rsidRPr="00747F7B">
        <w:rPr>
          <w:sz w:val="28"/>
          <w:szCs w:val="28"/>
        </w:rPr>
        <w:t>В.А.Заводов</w:t>
      </w:r>
    </w:p>
    <w:p w:rsidR="00747F7B" w:rsidRDefault="00747F7B" w:rsidP="00B73A1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294898" w:rsidRPr="00747F7B" w:rsidRDefault="00294898" w:rsidP="00747F7B">
      <w:pPr>
        <w:widowControl w:val="0"/>
        <w:autoSpaceDE w:val="0"/>
        <w:autoSpaceDN w:val="0"/>
        <w:adjustRightInd w:val="0"/>
        <w:jc w:val="right"/>
        <w:rPr>
          <w:rFonts w:cs="Calibri"/>
          <w:b/>
        </w:rPr>
      </w:pPr>
      <w:r>
        <w:rPr>
          <w:sz w:val="22"/>
          <w:szCs w:val="22"/>
        </w:rPr>
        <w:t>Приложение № 1</w:t>
      </w:r>
    </w:p>
    <w:p w:rsidR="00294898" w:rsidRDefault="00294898" w:rsidP="009937A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Решению Думы  </w:t>
      </w:r>
    </w:p>
    <w:p w:rsidR="00294898" w:rsidRDefault="00294898" w:rsidP="009937A3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Алапаевское</w:t>
      </w:r>
    </w:p>
    <w:p w:rsidR="00294898" w:rsidRDefault="00F01D92" w:rsidP="009937A3">
      <w:pPr>
        <w:jc w:val="right"/>
        <w:rPr>
          <w:sz w:val="22"/>
          <w:szCs w:val="22"/>
        </w:rPr>
      </w:pPr>
      <w:r>
        <w:rPr>
          <w:sz w:val="22"/>
          <w:szCs w:val="22"/>
        </w:rPr>
        <w:t>от  26 мая 2016 года №  860</w:t>
      </w:r>
    </w:p>
    <w:p w:rsidR="00294898" w:rsidRDefault="00294898" w:rsidP="009937A3">
      <w:pPr>
        <w:jc w:val="right"/>
        <w:rPr>
          <w:sz w:val="22"/>
          <w:szCs w:val="22"/>
        </w:rPr>
      </w:pPr>
    </w:p>
    <w:p w:rsidR="00786A06" w:rsidRPr="009937A3" w:rsidRDefault="00786A06" w:rsidP="009937A3">
      <w:pPr>
        <w:jc w:val="right"/>
        <w:rPr>
          <w:sz w:val="22"/>
          <w:szCs w:val="22"/>
        </w:rPr>
      </w:pPr>
    </w:p>
    <w:p w:rsidR="00294898" w:rsidRPr="005B537A" w:rsidRDefault="00294898" w:rsidP="005B53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</w:t>
      </w:r>
      <w:r w:rsidR="0099754C">
        <w:rPr>
          <w:b/>
          <w:sz w:val="28"/>
          <w:szCs w:val="28"/>
        </w:rPr>
        <w:t xml:space="preserve"> платы за содержание</w:t>
      </w:r>
      <w:r w:rsidRPr="005B537A">
        <w:rPr>
          <w:b/>
          <w:sz w:val="28"/>
          <w:szCs w:val="28"/>
        </w:rPr>
        <w:t xml:space="preserve"> жилого помещения  для нанимателей жилых помещений по договорам социального найма и договорам найма жилых помещений муниципального жилищного фонда и  собственников жилых помещений, не выбравших способ  управления многоквартирным домом </w:t>
      </w:r>
    </w:p>
    <w:p w:rsidR="00294898" w:rsidRPr="005B537A" w:rsidRDefault="00294898" w:rsidP="005B537A">
      <w:pPr>
        <w:jc w:val="center"/>
        <w:rPr>
          <w:b/>
          <w:sz w:val="28"/>
          <w:szCs w:val="28"/>
        </w:rPr>
      </w:pPr>
      <w:r w:rsidRPr="005B537A">
        <w:rPr>
          <w:b/>
          <w:sz w:val="28"/>
          <w:szCs w:val="28"/>
        </w:rPr>
        <w:t>на территории муниципального образования Алапаевское</w:t>
      </w:r>
    </w:p>
    <w:p w:rsidR="00294898" w:rsidRDefault="00294898" w:rsidP="008B17F1">
      <w:pPr>
        <w:jc w:val="right"/>
        <w:rPr>
          <w:sz w:val="28"/>
          <w:szCs w:val="28"/>
        </w:rPr>
      </w:pPr>
    </w:p>
    <w:tbl>
      <w:tblPr>
        <w:tblW w:w="1031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48"/>
        <w:gridCol w:w="3176"/>
        <w:gridCol w:w="992"/>
        <w:gridCol w:w="994"/>
        <w:gridCol w:w="992"/>
        <w:gridCol w:w="1086"/>
        <w:gridCol w:w="988"/>
        <w:gridCol w:w="1134"/>
      </w:tblGrid>
      <w:tr w:rsidR="00294898" w:rsidTr="00DD5FFD">
        <w:trPr>
          <w:trHeight w:val="405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center"/>
            </w:pPr>
            <w:r>
              <w:t>№ п/п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4898" w:rsidRDefault="00294898" w:rsidP="00DD5FFD">
            <w:pPr>
              <w:ind w:right="-108"/>
              <w:jc w:val="center"/>
            </w:pPr>
            <w:r>
              <w:t>Перечень услуг и работ</w:t>
            </w:r>
          </w:p>
        </w:tc>
        <w:tc>
          <w:tcPr>
            <w:tcW w:w="6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Pr="00DD5FFD" w:rsidRDefault="00294898">
            <w:pPr>
              <w:jc w:val="center"/>
              <w:rPr>
                <w:b/>
              </w:rPr>
            </w:pPr>
            <w:r>
              <w:rPr>
                <w:b/>
              </w:rPr>
              <w:t>Раз</w:t>
            </w:r>
            <w:r w:rsidR="00786A06">
              <w:rPr>
                <w:b/>
              </w:rPr>
              <w:t>мер платы за содержание</w:t>
            </w:r>
            <w:r>
              <w:rPr>
                <w:b/>
              </w:rPr>
              <w:t xml:space="preserve"> жилого помещения</w:t>
            </w:r>
            <w:r w:rsidRPr="00DD5FFD">
              <w:rPr>
                <w:b/>
              </w:rPr>
              <w:t>,</w:t>
            </w:r>
          </w:p>
          <w:p w:rsidR="00294898" w:rsidRPr="00E47B6F" w:rsidRDefault="00294898" w:rsidP="00DD5FFD">
            <w:pPr>
              <w:ind w:right="-249"/>
              <w:jc w:val="center"/>
            </w:pPr>
            <w:r w:rsidRPr="00E47B6F">
              <w:t>руб. коп с 1 (одного) квадратного метра общей площади в месяц</w:t>
            </w:r>
          </w:p>
        </w:tc>
      </w:tr>
      <w:tr w:rsidR="00294898" w:rsidTr="00DD5FFD">
        <w:trPr>
          <w:trHeight w:val="405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898" w:rsidRDefault="00294898" w:rsidP="00DD5FFD">
            <w:pPr>
              <w:jc w:val="center"/>
            </w:pPr>
          </w:p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4898" w:rsidRDefault="00294898" w:rsidP="00DD5FFD">
            <w:pPr>
              <w:jc w:val="center"/>
            </w:pPr>
          </w:p>
        </w:tc>
        <w:tc>
          <w:tcPr>
            <w:tcW w:w="6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Pr="00E47B6F" w:rsidRDefault="00294898">
            <w:pPr>
              <w:jc w:val="center"/>
            </w:pPr>
            <w:r w:rsidRPr="00E47B6F">
              <w:t>Характеристика жилищного фонда</w:t>
            </w:r>
          </w:p>
        </w:tc>
      </w:tr>
      <w:tr w:rsidR="00294898" w:rsidTr="00DD5FFD">
        <w:trPr>
          <w:trHeight w:val="1335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898" w:rsidRDefault="00294898"/>
        </w:tc>
        <w:tc>
          <w:tcPr>
            <w:tcW w:w="3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898" w:rsidRDefault="00294898"/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94898" w:rsidRDefault="00294898">
            <w:pPr>
              <w:jc w:val="center"/>
            </w:pPr>
            <w:r>
              <w:t>Жилые дома со всеми видами благоустройства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  <w:r>
              <w:t>Жилые дома с отсутствием 1 вида благоустройства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  <w:r>
              <w:t>Жилые дома с отсутствием 2 видов благоустройства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  <w:r>
              <w:t>Неблагоустроенные жилые дома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  <w:r>
              <w:t>Ветхое жилье</w:t>
            </w:r>
          </w:p>
        </w:tc>
      </w:tr>
      <w:tr w:rsidR="00294898" w:rsidTr="00E47B6F">
        <w:trPr>
          <w:cantSplit/>
          <w:trHeight w:val="2442"/>
        </w:trPr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98" w:rsidRDefault="00294898"/>
        </w:tc>
        <w:tc>
          <w:tcPr>
            <w:tcW w:w="3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898" w:rsidRDefault="00294898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94898" w:rsidRDefault="00294898" w:rsidP="002A61E4">
            <w:pPr>
              <w:ind w:left="113" w:right="113"/>
              <w:jc w:val="center"/>
            </w:pPr>
            <w:r>
              <w:t>с ВДГО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bottom"/>
          </w:tcPr>
          <w:p w:rsidR="00294898" w:rsidRDefault="00294898" w:rsidP="002A61E4">
            <w:pPr>
              <w:ind w:left="113" w:right="113"/>
              <w:jc w:val="center"/>
            </w:pPr>
            <w:r>
              <w:t>без ВДГО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294898" w:rsidRDefault="00294898">
            <w:pPr>
              <w:ind w:left="113" w:right="113"/>
              <w:jc w:val="center"/>
            </w:pPr>
          </w:p>
        </w:tc>
      </w:tr>
      <w:tr w:rsidR="00294898" w:rsidTr="00DD5FFD">
        <w:trPr>
          <w:trHeight w:val="18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Работы, необходимые для надлежащего  содержания несущих конструкций (фундаментов, стен, колонн,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домов: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294898" w:rsidTr="00DD5FFD">
        <w:trPr>
          <w:trHeight w:val="39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1.1.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отношении всех видов фундаментов;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3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1.2.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зданиях с подвалами;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E47B6F">
        <w:trPr>
          <w:trHeight w:val="76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1.3.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для надлежащего содержания стен многоквартирных домов;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76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lastRenderedPageBreak/>
              <w:t>1.4.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перекрытий и покрытий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63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1.5.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балок (ригелей) перекрытий и покрытий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70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1.6.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крыш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70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1.7.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лестниц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70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1.8.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фасадов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6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1.9.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85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1.10.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внутренней отделки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57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1.11.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полов помещений, относящихся к общему имуществу в  многоквартирном доме;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118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1.12.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оконных и дверных заполнений помещений, относящихся к общему имуществу в  многоквартирном доме;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E47B6F">
        <w:trPr>
          <w:trHeight w:val="147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Работы, необходимые для надлежащего  содержания оборудования и систем инженерно-технического обеспечения, входящих в состав общего имущества в многоквартирном доме;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4,13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2,42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2,14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0,60</w:t>
            </w:r>
          </w:p>
        </w:tc>
      </w:tr>
      <w:tr w:rsidR="00294898" w:rsidTr="00DD5FFD">
        <w:trPr>
          <w:trHeight w:val="76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2.1.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 xml:space="preserve">Работы, выполняемые в целях надлежащего содержания систем </w:t>
            </w:r>
            <w:r>
              <w:lastRenderedPageBreak/>
              <w:t>вентиляции и дымоудаления многоквартирных домов;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lastRenderedPageBreak/>
              <w:t>0,15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6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lastRenderedPageBreak/>
              <w:t>2.2.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печей, каминов и очагов в  многоквартирных домах;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69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2.3.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индивидуальных тепловых пунктов водоподкачек в  многоквартирных домах;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159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2.4.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 xml:space="preserve">Общие работы, выполняемые в целях надлежащего содержания систем водоснабжения (холодного и горячего), отопления и водоотведения в  многоквартирных домах      </w:t>
            </w:r>
          </w:p>
          <w:p w:rsidR="00294898" w:rsidRDefault="00294898">
            <w:r>
              <w:t>( в том числе проверка и обеспечение работоспособности местных локальных очистных сооружений (септики) и дворовых туалетов);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0,97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0,50</w:t>
            </w:r>
          </w:p>
        </w:tc>
      </w:tr>
      <w:tr w:rsidR="00294898" w:rsidTr="00DD5FFD">
        <w:trPr>
          <w:trHeight w:val="100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2.5.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систем теплоснабжения (отопление, горячее водоснабжение) в многоквартирных домах;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0,97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96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2.6.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 xml:space="preserve">Работы, выполняемые в целях надлежащего содержания электрооборудования, радио- и телекоммуникационного оборудования в многоквартирном доме;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</w:tr>
      <w:tr w:rsidR="00294898" w:rsidTr="00E47B6F">
        <w:trPr>
          <w:trHeight w:val="81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2.7.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Работы, выполняемые в целях надлежащего содержания систем внутридомового газового оборудования в многоквартирном доме;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0,34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78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Работы и услуги по содержанию иного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8,81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8,81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0,90</w:t>
            </w:r>
          </w:p>
        </w:tc>
      </w:tr>
      <w:tr w:rsidR="00294898" w:rsidTr="00DD5FFD">
        <w:trPr>
          <w:trHeight w:val="73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3.1.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</w:tr>
      <w:tr w:rsidR="00294898" w:rsidTr="00DD5FFD">
        <w:trPr>
          <w:trHeight w:val="57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lastRenderedPageBreak/>
              <w:t>3.1.1..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Дератизация, дезинсекция, дезинфекция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0,05</w:t>
            </w:r>
          </w:p>
        </w:tc>
      </w:tr>
      <w:tr w:rsidR="00294898" w:rsidTr="00DD5FFD">
        <w:trPr>
          <w:trHeight w:val="73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3.1.2.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Обслуживание установленного и введенного в эксплуатацию коллективного (общедомового) узла  учета коммунальных ресурсов и электрической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0,05</w:t>
            </w:r>
          </w:p>
        </w:tc>
      </w:tr>
      <w:tr w:rsidR="00294898" w:rsidTr="00DD5FFD">
        <w:trPr>
          <w:trHeight w:val="73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3.2.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 xml:space="preserve">Работы по содержанию земельного участка, на котором  расположен многоквартирный дом, </w:t>
            </w:r>
            <w:proofErr w:type="gramStart"/>
            <w:r>
              <w:t>предназначенными</w:t>
            </w:r>
            <w:proofErr w:type="gramEnd"/>
            <w:r>
              <w:t xml:space="preserve"> для обслуживания и эксплуатации этого дома в холодный период года: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0,77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0,77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</w:tr>
      <w:tr w:rsidR="00294898" w:rsidTr="00DD5FFD">
        <w:trPr>
          <w:trHeight w:val="73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3.3.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 по содержанию придомовой территории в теплый период года: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0,77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</w:tr>
      <w:tr w:rsidR="00294898" w:rsidTr="00DD5FFD">
        <w:trPr>
          <w:trHeight w:val="141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3.4.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 по обеспечению вывоза бытовых отходов, в том числе откачке жидких бытовых отходов  (вывоз ЖБО из дворовых туалетов, находящихся на придомовой территории; вывоз бытовых  сточных вод из септиков, находящихся на придомовой территории)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0,50</w:t>
            </w:r>
          </w:p>
        </w:tc>
      </w:tr>
      <w:tr w:rsidR="00294898" w:rsidTr="00DD5FFD">
        <w:trPr>
          <w:trHeight w:val="157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3.5.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Работы по обеспечению требований пожарной безопасности - осмотры и обеспечение работоспособности состояния пожарных лестниц, лазов, проходов, выходов, систем аварийного освещения пожаротушения, сигнализации, противопожарного водоснабжения, сре</w:t>
            </w:r>
            <w:proofErr w:type="gramStart"/>
            <w:r>
              <w:t>дств пр</w:t>
            </w:r>
            <w:proofErr w:type="gramEnd"/>
            <w:r>
              <w:t>отивопожарной защиты;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109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3.6.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0,10</w:t>
            </w:r>
          </w:p>
        </w:tc>
      </w:tr>
      <w:tr w:rsidR="00294898" w:rsidTr="00DD5FFD">
        <w:trPr>
          <w:trHeight w:val="60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lastRenderedPageBreak/>
              <w:t>3.7.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Освещение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60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3.8.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99754C" w:rsidP="0099754C">
            <w:r>
              <w:t>Сбор, вывоз и утилизация ТКО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4,75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4,75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4,75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t>0,00</w:t>
            </w:r>
          </w:p>
        </w:tc>
      </w:tr>
      <w:tr w:rsidR="00294898" w:rsidTr="00DD5FFD">
        <w:trPr>
          <w:trHeight w:val="103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Оказание услуг и выполнение работ, необходимых для надлежащего содержания общего имущества в многоквартирном доме (управление многоквартирным домом)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0,15</w:t>
            </w:r>
          </w:p>
        </w:tc>
      </w:tr>
      <w:tr w:rsidR="00294898" w:rsidTr="00DD5FFD">
        <w:trPr>
          <w:trHeight w:val="57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16,48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1,65</w:t>
            </w:r>
          </w:p>
        </w:tc>
      </w:tr>
      <w:tr w:rsidR="00294898" w:rsidTr="002A61E4">
        <w:trPr>
          <w:trHeight w:val="510"/>
        </w:trPr>
        <w:tc>
          <w:tcPr>
            <w:tcW w:w="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t> </w:t>
            </w:r>
          </w:p>
          <w:p w:rsidR="00294898" w:rsidRDefault="00294898" w:rsidP="002A61E4">
            <w:r>
              <w:t> </w:t>
            </w:r>
          </w:p>
          <w:p w:rsidR="00294898" w:rsidRDefault="00294898" w:rsidP="002A61E4">
            <w:r>
              <w:t> </w:t>
            </w:r>
          </w:p>
          <w:p w:rsidR="00294898" w:rsidRDefault="00294898" w:rsidP="002A61E4">
            <w:r>
              <w:t> </w:t>
            </w:r>
          </w:p>
          <w:p w:rsidR="00294898" w:rsidRDefault="00294898" w:rsidP="002A61E4">
            <w:r>
              <w:t> </w:t>
            </w:r>
          </w:p>
          <w:p w:rsidR="00294898" w:rsidRDefault="00294898" w:rsidP="002A61E4">
            <w:r>
              <w:t> 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 w:rsidP="00E47B6F">
            <w:pPr>
              <w:jc w:val="center"/>
            </w:pPr>
            <w: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 </w:t>
            </w:r>
          </w:p>
        </w:tc>
      </w:tr>
      <w:tr w:rsidR="00294898" w:rsidTr="002A61E4">
        <w:trPr>
          <w:trHeight w:val="390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 w:rsidP="002A61E4"/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с уборкой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19,09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16,48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16,20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</w:tr>
      <w:tr w:rsidR="00294898" w:rsidTr="002A61E4">
        <w:trPr>
          <w:trHeight w:val="360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 w:rsidP="002A61E4"/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>без уборки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16,65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14,94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14,66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94898" w:rsidTr="002A61E4">
        <w:trPr>
          <w:trHeight w:val="600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 w:rsidP="002A61E4"/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>
            <w:r>
              <w:t xml:space="preserve">с уборкой мест общего пользования на придомовой территории; уборкой </w:t>
            </w:r>
            <w:proofErr w:type="gramStart"/>
            <w:r>
              <w:t>люфт-клозетов</w:t>
            </w:r>
            <w:proofErr w:type="gramEnd"/>
            <w:r>
              <w:t xml:space="preserve"> и дворовых туалетов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</w:pPr>
            <w:r>
              <w:rPr>
                <w:sz w:val="22"/>
                <w:szCs w:val="22"/>
              </w:rPr>
              <w:t>12,96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</w:tr>
      <w:tr w:rsidR="00294898" w:rsidTr="002A61E4">
        <w:trPr>
          <w:trHeight w:val="150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 w:rsidP="002A61E4"/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294898" w:rsidP="00E47B6F">
            <w:pPr>
              <w:jc w:val="center"/>
            </w:pPr>
            <w: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r>
              <w:rPr>
                <w:sz w:val="22"/>
                <w:szCs w:val="22"/>
              </w:rPr>
              <w:t> </w:t>
            </w:r>
          </w:p>
        </w:tc>
      </w:tr>
      <w:tr w:rsidR="00294898" w:rsidTr="002A61E4">
        <w:trPr>
          <w:trHeight w:val="345"/>
        </w:trPr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/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8" w:rsidRDefault="0099754C">
            <w:pPr>
              <w:rPr>
                <w:bCs/>
              </w:rPr>
            </w:pPr>
            <w:r>
              <w:rPr>
                <w:b/>
                <w:bCs/>
              </w:rPr>
              <w:t>Сбор, вывоз и утилизация ТК</w:t>
            </w:r>
            <w:r w:rsidR="00294898">
              <w:rPr>
                <w:b/>
                <w:bCs/>
              </w:rPr>
              <w:t>О</w:t>
            </w:r>
            <w:r w:rsidR="00294898">
              <w:rPr>
                <w:bCs/>
              </w:rPr>
              <w:t xml:space="preserve">, </w:t>
            </w:r>
          </w:p>
          <w:p w:rsidR="00294898" w:rsidRDefault="00294898">
            <w:pPr>
              <w:rPr>
                <w:b/>
                <w:bCs/>
              </w:rPr>
            </w:pPr>
            <w:r>
              <w:rPr>
                <w:bCs/>
              </w:rPr>
              <w:t>руб. коп с 1 квадратного метра  общей площади в месяц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8" w:rsidRDefault="0029489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294898" w:rsidRDefault="00294898" w:rsidP="008B17F1">
      <w:pPr>
        <w:jc w:val="right"/>
        <w:rPr>
          <w:sz w:val="28"/>
          <w:szCs w:val="28"/>
        </w:rPr>
      </w:pPr>
    </w:p>
    <w:p w:rsidR="00294898" w:rsidRDefault="00294898" w:rsidP="008B17F1">
      <w:pPr>
        <w:jc w:val="right"/>
        <w:rPr>
          <w:sz w:val="28"/>
          <w:szCs w:val="28"/>
        </w:rPr>
      </w:pPr>
    </w:p>
    <w:p w:rsidR="00294898" w:rsidRPr="007A35F7" w:rsidRDefault="00294898" w:rsidP="008B17F1">
      <w:pPr>
        <w:jc w:val="right"/>
        <w:rPr>
          <w:sz w:val="28"/>
          <w:szCs w:val="28"/>
        </w:rPr>
      </w:pPr>
    </w:p>
    <w:p w:rsidR="00294898" w:rsidRDefault="00294898" w:rsidP="00843393">
      <w:pPr>
        <w:widowControl w:val="0"/>
        <w:autoSpaceDE w:val="0"/>
        <w:autoSpaceDN w:val="0"/>
        <w:adjustRightInd w:val="0"/>
        <w:jc w:val="both"/>
        <w:rPr>
          <w:rFonts w:cs="Calibri"/>
          <w:b/>
        </w:rPr>
      </w:pPr>
    </w:p>
    <w:p w:rsidR="00294898" w:rsidRDefault="00294898" w:rsidP="00DC5354">
      <w:pPr>
        <w:jc w:val="right"/>
        <w:rPr>
          <w:sz w:val="20"/>
          <w:szCs w:val="20"/>
        </w:rPr>
      </w:pPr>
    </w:p>
    <w:p w:rsidR="00294898" w:rsidRDefault="00294898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86A06" w:rsidRDefault="00786A06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DC5354">
      <w:pPr>
        <w:jc w:val="right"/>
        <w:rPr>
          <w:sz w:val="20"/>
          <w:szCs w:val="20"/>
        </w:rPr>
      </w:pPr>
    </w:p>
    <w:p w:rsidR="00747F7B" w:rsidRDefault="00747F7B" w:rsidP="00CB7635">
      <w:pPr>
        <w:rPr>
          <w:sz w:val="20"/>
          <w:szCs w:val="20"/>
        </w:rPr>
      </w:pPr>
    </w:p>
    <w:sectPr w:rsidR="00747F7B" w:rsidSect="00B73A11">
      <w:pgSz w:w="11906" w:h="16838" w:code="9"/>
      <w:pgMar w:top="851" w:right="566" w:bottom="709" w:left="1134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DF8" w:rsidRDefault="00613DF8">
      <w:r>
        <w:separator/>
      </w:r>
    </w:p>
  </w:endnote>
  <w:endnote w:type="continuationSeparator" w:id="0">
    <w:p w:rsidR="00613DF8" w:rsidRDefault="0061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DF8" w:rsidRDefault="00613DF8">
      <w:r>
        <w:separator/>
      </w:r>
    </w:p>
  </w:footnote>
  <w:footnote w:type="continuationSeparator" w:id="0">
    <w:p w:rsidR="00613DF8" w:rsidRDefault="0061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9B2"/>
    <w:multiLevelType w:val="hybridMultilevel"/>
    <w:tmpl w:val="C4E64E10"/>
    <w:lvl w:ilvl="0" w:tplc="1DA46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7E50E7"/>
    <w:multiLevelType w:val="hybridMultilevel"/>
    <w:tmpl w:val="D172A6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8A4BE3"/>
    <w:multiLevelType w:val="hybridMultilevel"/>
    <w:tmpl w:val="5BB8F4E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AB97F1B"/>
    <w:multiLevelType w:val="hybridMultilevel"/>
    <w:tmpl w:val="B0BCCDA0"/>
    <w:lvl w:ilvl="0" w:tplc="D1C8A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A626E"/>
    <w:multiLevelType w:val="hybridMultilevel"/>
    <w:tmpl w:val="DE666B0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FB11C1A"/>
    <w:multiLevelType w:val="hybridMultilevel"/>
    <w:tmpl w:val="6C22BED0"/>
    <w:lvl w:ilvl="0" w:tplc="04190011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6">
    <w:nsid w:val="11911B73"/>
    <w:multiLevelType w:val="hybridMultilevel"/>
    <w:tmpl w:val="A94A008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>
    <w:nsid w:val="160503D6"/>
    <w:multiLevelType w:val="hybridMultilevel"/>
    <w:tmpl w:val="C264EC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C8A0C1F"/>
    <w:multiLevelType w:val="hybridMultilevel"/>
    <w:tmpl w:val="611CFC82"/>
    <w:lvl w:ilvl="0" w:tplc="9EB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D493FD9"/>
    <w:multiLevelType w:val="hybridMultilevel"/>
    <w:tmpl w:val="B26EB44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B80DCF"/>
    <w:multiLevelType w:val="hybridMultilevel"/>
    <w:tmpl w:val="40FA2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E73B1"/>
    <w:multiLevelType w:val="hybridMultilevel"/>
    <w:tmpl w:val="5F0CE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413E7E"/>
    <w:multiLevelType w:val="hybridMultilevel"/>
    <w:tmpl w:val="3C76E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4832C5"/>
    <w:multiLevelType w:val="multilevel"/>
    <w:tmpl w:val="C0FAE3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14">
    <w:nsid w:val="2EC45804"/>
    <w:multiLevelType w:val="hybridMultilevel"/>
    <w:tmpl w:val="F904D4D0"/>
    <w:lvl w:ilvl="0" w:tplc="4DDC7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FE8205B"/>
    <w:multiLevelType w:val="hybridMultilevel"/>
    <w:tmpl w:val="EAFC73E6"/>
    <w:lvl w:ilvl="0" w:tplc="A0709A2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6">
    <w:nsid w:val="34044BC7"/>
    <w:multiLevelType w:val="hybridMultilevel"/>
    <w:tmpl w:val="28BE46DC"/>
    <w:lvl w:ilvl="0" w:tplc="B34E35F6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AC323C"/>
    <w:multiLevelType w:val="hybridMultilevel"/>
    <w:tmpl w:val="4398A650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18">
    <w:nsid w:val="399974B0"/>
    <w:multiLevelType w:val="hybridMultilevel"/>
    <w:tmpl w:val="B8507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9CF06C0"/>
    <w:multiLevelType w:val="hybridMultilevel"/>
    <w:tmpl w:val="22DA79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3A0931DC"/>
    <w:multiLevelType w:val="hybridMultilevel"/>
    <w:tmpl w:val="ECDA1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3F11E4"/>
    <w:multiLevelType w:val="multilevel"/>
    <w:tmpl w:val="392C980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22">
    <w:nsid w:val="522A50DF"/>
    <w:multiLevelType w:val="hybridMultilevel"/>
    <w:tmpl w:val="7BAAA5F0"/>
    <w:lvl w:ilvl="0" w:tplc="0419000F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3">
    <w:nsid w:val="57830199"/>
    <w:multiLevelType w:val="hybridMultilevel"/>
    <w:tmpl w:val="F1247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315B38"/>
    <w:multiLevelType w:val="hybridMultilevel"/>
    <w:tmpl w:val="774288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61A84739"/>
    <w:multiLevelType w:val="hybridMultilevel"/>
    <w:tmpl w:val="24CE5C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639173C7"/>
    <w:multiLevelType w:val="hybridMultilevel"/>
    <w:tmpl w:val="EE4C6C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65397CFB"/>
    <w:multiLevelType w:val="hybridMultilevel"/>
    <w:tmpl w:val="0A7A2F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9D6749B"/>
    <w:multiLevelType w:val="multilevel"/>
    <w:tmpl w:val="C89C7E2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228" w:hanging="450"/>
      </w:pPr>
      <w:rPr>
        <w:rFonts w:hint="default"/>
        <w:b w:val="0"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218" w:hanging="72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38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98" w:hanging="108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5018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378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98" w:hanging="1800"/>
      </w:pPr>
      <w:rPr>
        <w:rFonts w:hint="default"/>
        <w:b w:val="0"/>
        <w:sz w:val="28"/>
      </w:rPr>
    </w:lvl>
  </w:abstractNum>
  <w:abstractNum w:abstractNumId="29">
    <w:nsid w:val="6C960957"/>
    <w:multiLevelType w:val="hybridMultilevel"/>
    <w:tmpl w:val="EFB8F0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6DA518B4"/>
    <w:multiLevelType w:val="hybridMultilevel"/>
    <w:tmpl w:val="F0302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701CEF"/>
    <w:multiLevelType w:val="hybridMultilevel"/>
    <w:tmpl w:val="8BE07416"/>
    <w:lvl w:ilvl="0" w:tplc="041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32">
    <w:nsid w:val="75B43E0C"/>
    <w:multiLevelType w:val="multilevel"/>
    <w:tmpl w:val="1C86BCE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144"/>
        </w:tabs>
        <w:ind w:left="1144" w:hanging="435"/>
      </w:pPr>
      <w:rPr>
        <w:rFonts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  <w:b w:val="0"/>
        <w:sz w:val="28"/>
      </w:rPr>
    </w:lvl>
  </w:abstractNum>
  <w:abstractNum w:abstractNumId="33">
    <w:nsid w:val="75E108B2"/>
    <w:multiLevelType w:val="hybridMultilevel"/>
    <w:tmpl w:val="7212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6655DD5"/>
    <w:multiLevelType w:val="hybridMultilevel"/>
    <w:tmpl w:val="74704DF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32"/>
  </w:num>
  <w:num w:numId="5">
    <w:abstractNumId w:val="13"/>
  </w:num>
  <w:num w:numId="6">
    <w:abstractNumId w:val="23"/>
  </w:num>
  <w:num w:numId="7">
    <w:abstractNumId w:val="21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3"/>
  </w:num>
  <w:num w:numId="15">
    <w:abstractNumId w:val="27"/>
  </w:num>
  <w:num w:numId="16">
    <w:abstractNumId w:val="4"/>
  </w:num>
  <w:num w:numId="17">
    <w:abstractNumId w:val="18"/>
  </w:num>
  <w:num w:numId="18">
    <w:abstractNumId w:val="26"/>
  </w:num>
  <w:num w:numId="19">
    <w:abstractNumId w:val="19"/>
  </w:num>
  <w:num w:numId="20">
    <w:abstractNumId w:val="25"/>
  </w:num>
  <w:num w:numId="21">
    <w:abstractNumId w:val="29"/>
  </w:num>
  <w:num w:numId="22">
    <w:abstractNumId w:val="7"/>
  </w:num>
  <w:num w:numId="23">
    <w:abstractNumId w:val="34"/>
  </w:num>
  <w:num w:numId="24">
    <w:abstractNumId w:val="5"/>
  </w:num>
  <w:num w:numId="25">
    <w:abstractNumId w:val="20"/>
  </w:num>
  <w:num w:numId="26">
    <w:abstractNumId w:val="31"/>
  </w:num>
  <w:num w:numId="27">
    <w:abstractNumId w:val="16"/>
  </w:num>
  <w:num w:numId="28">
    <w:abstractNumId w:val="24"/>
  </w:num>
  <w:num w:numId="29">
    <w:abstractNumId w:val="1"/>
  </w:num>
  <w:num w:numId="30">
    <w:abstractNumId w:val="22"/>
  </w:num>
  <w:num w:numId="31">
    <w:abstractNumId w:val="30"/>
  </w:num>
  <w:num w:numId="32">
    <w:abstractNumId w:val="17"/>
  </w:num>
  <w:num w:numId="33">
    <w:abstractNumId w:val="15"/>
  </w:num>
  <w:num w:numId="34">
    <w:abstractNumId w:val="28"/>
  </w:num>
  <w:num w:numId="35">
    <w:abstractNumId w:val="12"/>
  </w:num>
  <w:num w:numId="36">
    <w:abstractNumId w:val="11"/>
  </w:num>
  <w:num w:numId="37">
    <w:abstractNumId w:val="0"/>
  </w:num>
  <w:num w:numId="3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4F56"/>
    <w:rsid w:val="0000017D"/>
    <w:rsid w:val="000001EC"/>
    <w:rsid w:val="000011C9"/>
    <w:rsid w:val="000022F8"/>
    <w:rsid w:val="00003790"/>
    <w:rsid w:val="000057C0"/>
    <w:rsid w:val="00005CF2"/>
    <w:rsid w:val="0001006F"/>
    <w:rsid w:val="00011F4B"/>
    <w:rsid w:val="0001445F"/>
    <w:rsid w:val="000147B9"/>
    <w:rsid w:val="00015807"/>
    <w:rsid w:val="00016488"/>
    <w:rsid w:val="00016737"/>
    <w:rsid w:val="00017833"/>
    <w:rsid w:val="00017CA5"/>
    <w:rsid w:val="0002129B"/>
    <w:rsid w:val="000238A8"/>
    <w:rsid w:val="0002581B"/>
    <w:rsid w:val="000263B5"/>
    <w:rsid w:val="00031BB5"/>
    <w:rsid w:val="00033864"/>
    <w:rsid w:val="00033A4D"/>
    <w:rsid w:val="000352F9"/>
    <w:rsid w:val="000355A3"/>
    <w:rsid w:val="00035970"/>
    <w:rsid w:val="00035D6F"/>
    <w:rsid w:val="00036717"/>
    <w:rsid w:val="00040732"/>
    <w:rsid w:val="000415F4"/>
    <w:rsid w:val="000422D9"/>
    <w:rsid w:val="00043BB6"/>
    <w:rsid w:val="00044A8D"/>
    <w:rsid w:val="0004513E"/>
    <w:rsid w:val="00051FCB"/>
    <w:rsid w:val="000524EE"/>
    <w:rsid w:val="00052AF8"/>
    <w:rsid w:val="00056B46"/>
    <w:rsid w:val="00057098"/>
    <w:rsid w:val="000576DA"/>
    <w:rsid w:val="00057AE7"/>
    <w:rsid w:val="00060A2F"/>
    <w:rsid w:val="000610AF"/>
    <w:rsid w:val="00061E0D"/>
    <w:rsid w:val="000664B7"/>
    <w:rsid w:val="00066CFF"/>
    <w:rsid w:val="00067197"/>
    <w:rsid w:val="00071D2B"/>
    <w:rsid w:val="000729E5"/>
    <w:rsid w:val="0007355D"/>
    <w:rsid w:val="00074302"/>
    <w:rsid w:val="000747F3"/>
    <w:rsid w:val="00074EFC"/>
    <w:rsid w:val="00075194"/>
    <w:rsid w:val="0007580B"/>
    <w:rsid w:val="00075E53"/>
    <w:rsid w:val="00076A33"/>
    <w:rsid w:val="00076CF9"/>
    <w:rsid w:val="00077E5A"/>
    <w:rsid w:val="00077F4D"/>
    <w:rsid w:val="00080778"/>
    <w:rsid w:val="00081D3B"/>
    <w:rsid w:val="00082340"/>
    <w:rsid w:val="000826E7"/>
    <w:rsid w:val="000857F2"/>
    <w:rsid w:val="00090C5A"/>
    <w:rsid w:val="00090EDF"/>
    <w:rsid w:val="00095ABE"/>
    <w:rsid w:val="00096A4A"/>
    <w:rsid w:val="00097C64"/>
    <w:rsid w:val="00097FC3"/>
    <w:rsid w:val="000A0437"/>
    <w:rsid w:val="000A07F1"/>
    <w:rsid w:val="000A23EA"/>
    <w:rsid w:val="000A4BF7"/>
    <w:rsid w:val="000A7060"/>
    <w:rsid w:val="000B291E"/>
    <w:rsid w:val="000B5951"/>
    <w:rsid w:val="000B5B1C"/>
    <w:rsid w:val="000C1014"/>
    <w:rsid w:val="000C3D22"/>
    <w:rsid w:val="000C45A4"/>
    <w:rsid w:val="000D19C3"/>
    <w:rsid w:val="000D1F9D"/>
    <w:rsid w:val="000D3603"/>
    <w:rsid w:val="000D5F68"/>
    <w:rsid w:val="000D7727"/>
    <w:rsid w:val="000E2AFC"/>
    <w:rsid w:val="000E2C8F"/>
    <w:rsid w:val="000E45D1"/>
    <w:rsid w:val="000E591D"/>
    <w:rsid w:val="000E638F"/>
    <w:rsid w:val="000F2423"/>
    <w:rsid w:val="000F264C"/>
    <w:rsid w:val="000F4559"/>
    <w:rsid w:val="000F555A"/>
    <w:rsid w:val="000F678A"/>
    <w:rsid w:val="00101684"/>
    <w:rsid w:val="0010514B"/>
    <w:rsid w:val="00105B9C"/>
    <w:rsid w:val="0011064D"/>
    <w:rsid w:val="00111E24"/>
    <w:rsid w:val="00113A5E"/>
    <w:rsid w:val="00113E7E"/>
    <w:rsid w:val="00114530"/>
    <w:rsid w:val="00122287"/>
    <w:rsid w:val="001243AF"/>
    <w:rsid w:val="00124E4C"/>
    <w:rsid w:val="00127629"/>
    <w:rsid w:val="00130BFF"/>
    <w:rsid w:val="001349C4"/>
    <w:rsid w:val="00136A77"/>
    <w:rsid w:val="00136F74"/>
    <w:rsid w:val="00140BEC"/>
    <w:rsid w:val="001413BF"/>
    <w:rsid w:val="001430D4"/>
    <w:rsid w:val="00143ADA"/>
    <w:rsid w:val="0014578B"/>
    <w:rsid w:val="00145CAB"/>
    <w:rsid w:val="00145CE4"/>
    <w:rsid w:val="00147785"/>
    <w:rsid w:val="00151172"/>
    <w:rsid w:val="0015293A"/>
    <w:rsid w:val="00152C8A"/>
    <w:rsid w:val="00153C06"/>
    <w:rsid w:val="00154529"/>
    <w:rsid w:val="00155424"/>
    <w:rsid w:val="00160148"/>
    <w:rsid w:val="001605C7"/>
    <w:rsid w:val="001625DA"/>
    <w:rsid w:val="00163681"/>
    <w:rsid w:val="00165168"/>
    <w:rsid w:val="001655E2"/>
    <w:rsid w:val="00165DF0"/>
    <w:rsid w:val="001669D6"/>
    <w:rsid w:val="0017197A"/>
    <w:rsid w:val="00171A03"/>
    <w:rsid w:val="001726FA"/>
    <w:rsid w:val="00175568"/>
    <w:rsid w:val="00176D67"/>
    <w:rsid w:val="00176F67"/>
    <w:rsid w:val="0017721F"/>
    <w:rsid w:val="00180142"/>
    <w:rsid w:val="00181495"/>
    <w:rsid w:val="00181C88"/>
    <w:rsid w:val="00182BDD"/>
    <w:rsid w:val="00184044"/>
    <w:rsid w:val="00184253"/>
    <w:rsid w:val="0018442D"/>
    <w:rsid w:val="00184DCC"/>
    <w:rsid w:val="00185D5B"/>
    <w:rsid w:val="00186B80"/>
    <w:rsid w:val="0018749D"/>
    <w:rsid w:val="0019056E"/>
    <w:rsid w:val="001932F8"/>
    <w:rsid w:val="00193A7D"/>
    <w:rsid w:val="0019652D"/>
    <w:rsid w:val="001A23F2"/>
    <w:rsid w:val="001A31C0"/>
    <w:rsid w:val="001A33E3"/>
    <w:rsid w:val="001A42FA"/>
    <w:rsid w:val="001A48B2"/>
    <w:rsid w:val="001A7BEA"/>
    <w:rsid w:val="001A7E69"/>
    <w:rsid w:val="001B01D6"/>
    <w:rsid w:val="001B1210"/>
    <w:rsid w:val="001B170F"/>
    <w:rsid w:val="001B57FA"/>
    <w:rsid w:val="001B6F7B"/>
    <w:rsid w:val="001B7668"/>
    <w:rsid w:val="001B7F8B"/>
    <w:rsid w:val="001C5CF2"/>
    <w:rsid w:val="001C661F"/>
    <w:rsid w:val="001C6CA7"/>
    <w:rsid w:val="001C7ADB"/>
    <w:rsid w:val="001D0A3D"/>
    <w:rsid w:val="001D2B92"/>
    <w:rsid w:val="001D2EAE"/>
    <w:rsid w:val="001D4E04"/>
    <w:rsid w:val="001D5F76"/>
    <w:rsid w:val="001D659B"/>
    <w:rsid w:val="001D754B"/>
    <w:rsid w:val="001E2E43"/>
    <w:rsid w:val="001E3C68"/>
    <w:rsid w:val="001E3CD2"/>
    <w:rsid w:val="001E4E18"/>
    <w:rsid w:val="001E56D4"/>
    <w:rsid w:val="001F3095"/>
    <w:rsid w:val="001F4240"/>
    <w:rsid w:val="001F4696"/>
    <w:rsid w:val="001F564E"/>
    <w:rsid w:val="001F61C6"/>
    <w:rsid w:val="001F649C"/>
    <w:rsid w:val="001F69E9"/>
    <w:rsid w:val="001F6B75"/>
    <w:rsid w:val="001F7A6C"/>
    <w:rsid w:val="0020061F"/>
    <w:rsid w:val="00200FB5"/>
    <w:rsid w:val="0020204D"/>
    <w:rsid w:val="002024F2"/>
    <w:rsid w:val="00202D36"/>
    <w:rsid w:val="00202E62"/>
    <w:rsid w:val="00203D83"/>
    <w:rsid w:val="0020486D"/>
    <w:rsid w:val="00205D4B"/>
    <w:rsid w:val="00206323"/>
    <w:rsid w:val="00206E22"/>
    <w:rsid w:val="00207497"/>
    <w:rsid w:val="0021293B"/>
    <w:rsid w:val="00212EFE"/>
    <w:rsid w:val="00214578"/>
    <w:rsid w:val="00215AEA"/>
    <w:rsid w:val="00221A0D"/>
    <w:rsid w:val="0022356B"/>
    <w:rsid w:val="00225166"/>
    <w:rsid w:val="002265C4"/>
    <w:rsid w:val="00230BC7"/>
    <w:rsid w:val="00230EDA"/>
    <w:rsid w:val="0023192A"/>
    <w:rsid w:val="00232869"/>
    <w:rsid w:val="0023488E"/>
    <w:rsid w:val="0023570D"/>
    <w:rsid w:val="002371C3"/>
    <w:rsid w:val="00237BD4"/>
    <w:rsid w:val="002403E3"/>
    <w:rsid w:val="00242D17"/>
    <w:rsid w:val="00242E7F"/>
    <w:rsid w:val="00243546"/>
    <w:rsid w:val="00245C58"/>
    <w:rsid w:val="00247381"/>
    <w:rsid w:val="00247E82"/>
    <w:rsid w:val="00250948"/>
    <w:rsid w:val="00251DA2"/>
    <w:rsid w:val="00253031"/>
    <w:rsid w:val="00255939"/>
    <w:rsid w:val="002579FC"/>
    <w:rsid w:val="00261E1E"/>
    <w:rsid w:val="00262069"/>
    <w:rsid w:val="00262A1E"/>
    <w:rsid w:val="00262FBB"/>
    <w:rsid w:val="00263BBF"/>
    <w:rsid w:val="00263C33"/>
    <w:rsid w:val="0026553A"/>
    <w:rsid w:val="00267591"/>
    <w:rsid w:val="00273E28"/>
    <w:rsid w:val="00274371"/>
    <w:rsid w:val="002812CB"/>
    <w:rsid w:val="00283D28"/>
    <w:rsid w:val="00284C66"/>
    <w:rsid w:val="00286263"/>
    <w:rsid w:val="00290998"/>
    <w:rsid w:val="002926F6"/>
    <w:rsid w:val="00293722"/>
    <w:rsid w:val="00294898"/>
    <w:rsid w:val="00294D82"/>
    <w:rsid w:val="002976BF"/>
    <w:rsid w:val="002976F1"/>
    <w:rsid w:val="002A001C"/>
    <w:rsid w:val="002A08AD"/>
    <w:rsid w:val="002A0E13"/>
    <w:rsid w:val="002A5F5F"/>
    <w:rsid w:val="002A61E4"/>
    <w:rsid w:val="002A6603"/>
    <w:rsid w:val="002A6F19"/>
    <w:rsid w:val="002A7058"/>
    <w:rsid w:val="002A7577"/>
    <w:rsid w:val="002B1084"/>
    <w:rsid w:val="002B2FFE"/>
    <w:rsid w:val="002B35DD"/>
    <w:rsid w:val="002B597F"/>
    <w:rsid w:val="002B651E"/>
    <w:rsid w:val="002B6DC5"/>
    <w:rsid w:val="002B7DD7"/>
    <w:rsid w:val="002C14FD"/>
    <w:rsid w:val="002C1860"/>
    <w:rsid w:val="002C1C22"/>
    <w:rsid w:val="002C1EDF"/>
    <w:rsid w:val="002C4A76"/>
    <w:rsid w:val="002C65E1"/>
    <w:rsid w:val="002C6B49"/>
    <w:rsid w:val="002D1A29"/>
    <w:rsid w:val="002D3CE0"/>
    <w:rsid w:val="002D634B"/>
    <w:rsid w:val="002D67CE"/>
    <w:rsid w:val="002E299E"/>
    <w:rsid w:val="002E4DCF"/>
    <w:rsid w:val="002E5806"/>
    <w:rsid w:val="002E5B9B"/>
    <w:rsid w:val="002E6975"/>
    <w:rsid w:val="002E76D3"/>
    <w:rsid w:val="002F168E"/>
    <w:rsid w:val="002F2938"/>
    <w:rsid w:val="002F3160"/>
    <w:rsid w:val="002F33DE"/>
    <w:rsid w:val="002F5200"/>
    <w:rsid w:val="00300652"/>
    <w:rsid w:val="003010BE"/>
    <w:rsid w:val="0030262E"/>
    <w:rsid w:val="00302B08"/>
    <w:rsid w:val="00304C85"/>
    <w:rsid w:val="003071D6"/>
    <w:rsid w:val="003076AC"/>
    <w:rsid w:val="00312761"/>
    <w:rsid w:val="00314087"/>
    <w:rsid w:val="00314373"/>
    <w:rsid w:val="003202B8"/>
    <w:rsid w:val="0032167A"/>
    <w:rsid w:val="0032173C"/>
    <w:rsid w:val="0032329B"/>
    <w:rsid w:val="00324A64"/>
    <w:rsid w:val="00324F57"/>
    <w:rsid w:val="003263C7"/>
    <w:rsid w:val="00327992"/>
    <w:rsid w:val="00331856"/>
    <w:rsid w:val="00334B4B"/>
    <w:rsid w:val="003364E2"/>
    <w:rsid w:val="003403AE"/>
    <w:rsid w:val="003407BA"/>
    <w:rsid w:val="00340812"/>
    <w:rsid w:val="00343181"/>
    <w:rsid w:val="0034427F"/>
    <w:rsid w:val="00344CB1"/>
    <w:rsid w:val="00344D05"/>
    <w:rsid w:val="0034793E"/>
    <w:rsid w:val="00347950"/>
    <w:rsid w:val="00350AE9"/>
    <w:rsid w:val="003553C3"/>
    <w:rsid w:val="00355B12"/>
    <w:rsid w:val="00356486"/>
    <w:rsid w:val="00360935"/>
    <w:rsid w:val="00362069"/>
    <w:rsid w:val="00365468"/>
    <w:rsid w:val="00365841"/>
    <w:rsid w:val="00366470"/>
    <w:rsid w:val="00367A4E"/>
    <w:rsid w:val="00367CCF"/>
    <w:rsid w:val="00370A3F"/>
    <w:rsid w:val="00372B0D"/>
    <w:rsid w:val="003745E0"/>
    <w:rsid w:val="00374F9F"/>
    <w:rsid w:val="003754C7"/>
    <w:rsid w:val="00377B35"/>
    <w:rsid w:val="00377DBE"/>
    <w:rsid w:val="003812CC"/>
    <w:rsid w:val="0038664F"/>
    <w:rsid w:val="00386A34"/>
    <w:rsid w:val="003933C0"/>
    <w:rsid w:val="00394371"/>
    <w:rsid w:val="003945D3"/>
    <w:rsid w:val="00394F56"/>
    <w:rsid w:val="00395BBD"/>
    <w:rsid w:val="00395EDE"/>
    <w:rsid w:val="003966C0"/>
    <w:rsid w:val="00397B3B"/>
    <w:rsid w:val="003A0DDE"/>
    <w:rsid w:val="003A17C0"/>
    <w:rsid w:val="003A43AC"/>
    <w:rsid w:val="003A7ED6"/>
    <w:rsid w:val="003B10F3"/>
    <w:rsid w:val="003B458A"/>
    <w:rsid w:val="003B4672"/>
    <w:rsid w:val="003B49CE"/>
    <w:rsid w:val="003B678B"/>
    <w:rsid w:val="003B6992"/>
    <w:rsid w:val="003B7EC4"/>
    <w:rsid w:val="003D0908"/>
    <w:rsid w:val="003D0BFD"/>
    <w:rsid w:val="003D21DC"/>
    <w:rsid w:val="003D5662"/>
    <w:rsid w:val="003D71E6"/>
    <w:rsid w:val="003E10FB"/>
    <w:rsid w:val="003E235E"/>
    <w:rsid w:val="003E4BCF"/>
    <w:rsid w:val="003E6CE2"/>
    <w:rsid w:val="003E73C5"/>
    <w:rsid w:val="003E746A"/>
    <w:rsid w:val="003E7BDD"/>
    <w:rsid w:val="003F087A"/>
    <w:rsid w:val="003F4115"/>
    <w:rsid w:val="003F532D"/>
    <w:rsid w:val="003F550D"/>
    <w:rsid w:val="003F69A5"/>
    <w:rsid w:val="003F796D"/>
    <w:rsid w:val="0040205A"/>
    <w:rsid w:val="00402230"/>
    <w:rsid w:val="004032E8"/>
    <w:rsid w:val="004035D6"/>
    <w:rsid w:val="00407E01"/>
    <w:rsid w:val="0041099F"/>
    <w:rsid w:val="0041361D"/>
    <w:rsid w:val="00413778"/>
    <w:rsid w:val="00415562"/>
    <w:rsid w:val="0041596D"/>
    <w:rsid w:val="0042183E"/>
    <w:rsid w:val="00421930"/>
    <w:rsid w:val="0042225B"/>
    <w:rsid w:val="004268C0"/>
    <w:rsid w:val="00427368"/>
    <w:rsid w:val="004276DC"/>
    <w:rsid w:val="00430275"/>
    <w:rsid w:val="00430D93"/>
    <w:rsid w:val="004313CE"/>
    <w:rsid w:val="004327AB"/>
    <w:rsid w:val="0043343F"/>
    <w:rsid w:val="00433B1B"/>
    <w:rsid w:val="00433DFE"/>
    <w:rsid w:val="00434C88"/>
    <w:rsid w:val="00437265"/>
    <w:rsid w:val="00443A18"/>
    <w:rsid w:val="00443AA2"/>
    <w:rsid w:val="00443D7F"/>
    <w:rsid w:val="00444305"/>
    <w:rsid w:val="00447979"/>
    <w:rsid w:val="00447B7B"/>
    <w:rsid w:val="00447F34"/>
    <w:rsid w:val="00453ACC"/>
    <w:rsid w:val="00454160"/>
    <w:rsid w:val="00455581"/>
    <w:rsid w:val="00455E39"/>
    <w:rsid w:val="00456033"/>
    <w:rsid w:val="00457405"/>
    <w:rsid w:val="004637F8"/>
    <w:rsid w:val="004655FD"/>
    <w:rsid w:val="004657AE"/>
    <w:rsid w:val="004661C2"/>
    <w:rsid w:val="00466457"/>
    <w:rsid w:val="00467824"/>
    <w:rsid w:val="00480F05"/>
    <w:rsid w:val="0048187B"/>
    <w:rsid w:val="00485924"/>
    <w:rsid w:val="00490F67"/>
    <w:rsid w:val="00491549"/>
    <w:rsid w:val="00493B62"/>
    <w:rsid w:val="004A1124"/>
    <w:rsid w:val="004A1644"/>
    <w:rsid w:val="004A1BC8"/>
    <w:rsid w:val="004A1DC0"/>
    <w:rsid w:val="004A2181"/>
    <w:rsid w:val="004A22B3"/>
    <w:rsid w:val="004A3035"/>
    <w:rsid w:val="004A3585"/>
    <w:rsid w:val="004A438D"/>
    <w:rsid w:val="004A5DCF"/>
    <w:rsid w:val="004B0A07"/>
    <w:rsid w:val="004B493F"/>
    <w:rsid w:val="004C0514"/>
    <w:rsid w:val="004C0B27"/>
    <w:rsid w:val="004C149B"/>
    <w:rsid w:val="004C1E1B"/>
    <w:rsid w:val="004C47AC"/>
    <w:rsid w:val="004C5792"/>
    <w:rsid w:val="004C6FD9"/>
    <w:rsid w:val="004C7A93"/>
    <w:rsid w:val="004C7B05"/>
    <w:rsid w:val="004D2D12"/>
    <w:rsid w:val="004E0C53"/>
    <w:rsid w:val="004E2DF7"/>
    <w:rsid w:val="004E3F2B"/>
    <w:rsid w:val="004E4D6A"/>
    <w:rsid w:val="004E5432"/>
    <w:rsid w:val="004F02A5"/>
    <w:rsid w:val="004F271B"/>
    <w:rsid w:val="004F33E4"/>
    <w:rsid w:val="004F414C"/>
    <w:rsid w:val="004F4C86"/>
    <w:rsid w:val="00500BEB"/>
    <w:rsid w:val="00500F07"/>
    <w:rsid w:val="00502938"/>
    <w:rsid w:val="00502AC8"/>
    <w:rsid w:val="005062AE"/>
    <w:rsid w:val="0051161A"/>
    <w:rsid w:val="0051188A"/>
    <w:rsid w:val="00512DE4"/>
    <w:rsid w:val="005130E3"/>
    <w:rsid w:val="005133B9"/>
    <w:rsid w:val="00514109"/>
    <w:rsid w:val="00514FB9"/>
    <w:rsid w:val="005171E4"/>
    <w:rsid w:val="00520331"/>
    <w:rsid w:val="00521981"/>
    <w:rsid w:val="005229E4"/>
    <w:rsid w:val="005233D3"/>
    <w:rsid w:val="00524CAA"/>
    <w:rsid w:val="00526A22"/>
    <w:rsid w:val="0053020C"/>
    <w:rsid w:val="00530773"/>
    <w:rsid w:val="00531150"/>
    <w:rsid w:val="005320CA"/>
    <w:rsid w:val="005353AB"/>
    <w:rsid w:val="00535D59"/>
    <w:rsid w:val="00535F7A"/>
    <w:rsid w:val="00536B3E"/>
    <w:rsid w:val="00540F3C"/>
    <w:rsid w:val="00541F2B"/>
    <w:rsid w:val="00542923"/>
    <w:rsid w:val="00545043"/>
    <w:rsid w:val="00545B0F"/>
    <w:rsid w:val="00546791"/>
    <w:rsid w:val="005469CC"/>
    <w:rsid w:val="0055037C"/>
    <w:rsid w:val="0055202D"/>
    <w:rsid w:val="0055327A"/>
    <w:rsid w:val="005543FD"/>
    <w:rsid w:val="00554427"/>
    <w:rsid w:val="005558E4"/>
    <w:rsid w:val="00560F24"/>
    <w:rsid w:val="005633DE"/>
    <w:rsid w:val="00565455"/>
    <w:rsid w:val="00565F7D"/>
    <w:rsid w:val="00567018"/>
    <w:rsid w:val="00567FD4"/>
    <w:rsid w:val="00570436"/>
    <w:rsid w:val="00573537"/>
    <w:rsid w:val="00574E0A"/>
    <w:rsid w:val="00574F5B"/>
    <w:rsid w:val="005765D9"/>
    <w:rsid w:val="00576DDE"/>
    <w:rsid w:val="00576E46"/>
    <w:rsid w:val="00581F4F"/>
    <w:rsid w:val="00582C94"/>
    <w:rsid w:val="00582F77"/>
    <w:rsid w:val="00585D86"/>
    <w:rsid w:val="00587515"/>
    <w:rsid w:val="0059523A"/>
    <w:rsid w:val="005968F7"/>
    <w:rsid w:val="005A00D2"/>
    <w:rsid w:val="005A1B1C"/>
    <w:rsid w:val="005A2A08"/>
    <w:rsid w:val="005A3FF0"/>
    <w:rsid w:val="005A7F2C"/>
    <w:rsid w:val="005A7F9B"/>
    <w:rsid w:val="005B02EF"/>
    <w:rsid w:val="005B2A3C"/>
    <w:rsid w:val="005B2DC9"/>
    <w:rsid w:val="005B2E59"/>
    <w:rsid w:val="005B3196"/>
    <w:rsid w:val="005B322C"/>
    <w:rsid w:val="005B46B8"/>
    <w:rsid w:val="005B537A"/>
    <w:rsid w:val="005B5CA2"/>
    <w:rsid w:val="005C3E8E"/>
    <w:rsid w:val="005C45CD"/>
    <w:rsid w:val="005C4C79"/>
    <w:rsid w:val="005C4DDE"/>
    <w:rsid w:val="005C6FDC"/>
    <w:rsid w:val="005C709D"/>
    <w:rsid w:val="005C79DD"/>
    <w:rsid w:val="005C7EA5"/>
    <w:rsid w:val="005D2852"/>
    <w:rsid w:val="005D2E81"/>
    <w:rsid w:val="005D33E9"/>
    <w:rsid w:val="005D351F"/>
    <w:rsid w:val="005D3836"/>
    <w:rsid w:val="005D3AC8"/>
    <w:rsid w:val="005D4692"/>
    <w:rsid w:val="005D6B65"/>
    <w:rsid w:val="005D73F1"/>
    <w:rsid w:val="005E0202"/>
    <w:rsid w:val="005E1C70"/>
    <w:rsid w:val="005E4348"/>
    <w:rsid w:val="005E4735"/>
    <w:rsid w:val="005E512F"/>
    <w:rsid w:val="005F05A6"/>
    <w:rsid w:val="005F13A5"/>
    <w:rsid w:val="005F242E"/>
    <w:rsid w:val="005F24D5"/>
    <w:rsid w:val="005F5357"/>
    <w:rsid w:val="005F6FE4"/>
    <w:rsid w:val="00600336"/>
    <w:rsid w:val="00601706"/>
    <w:rsid w:val="00601D8A"/>
    <w:rsid w:val="0060521B"/>
    <w:rsid w:val="006059D1"/>
    <w:rsid w:val="00605D2C"/>
    <w:rsid w:val="00607923"/>
    <w:rsid w:val="00613DF8"/>
    <w:rsid w:val="00615A38"/>
    <w:rsid w:val="00615E41"/>
    <w:rsid w:val="006175EC"/>
    <w:rsid w:val="00621D3A"/>
    <w:rsid w:val="00621E60"/>
    <w:rsid w:val="00622303"/>
    <w:rsid w:val="00624DFF"/>
    <w:rsid w:val="00625A5D"/>
    <w:rsid w:val="006300AB"/>
    <w:rsid w:val="00630B12"/>
    <w:rsid w:val="00630FA5"/>
    <w:rsid w:val="006326E3"/>
    <w:rsid w:val="00633F47"/>
    <w:rsid w:val="006342E9"/>
    <w:rsid w:val="006355B4"/>
    <w:rsid w:val="0063671C"/>
    <w:rsid w:val="0063763B"/>
    <w:rsid w:val="0064007A"/>
    <w:rsid w:val="00641469"/>
    <w:rsid w:val="00645116"/>
    <w:rsid w:val="006506BA"/>
    <w:rsid w:val="00653219"/>
    <w:rsid w:val="0065377B"/>
    <w:rsid w:val="0065708B"/>
    <w:rsid w:val="006625DD"/>
    <w:rsid w:val="006672D4"/>
    <w:rsid w:val="006674AE"/>
    <w:rsid w:val="006704A3"/>
    <w:rsid w:val="006711C1"/>
    <w:rsid w:val="00672362"/>
    <w:rsid w:val="006726B7"/>
    <w:rsid w:val="006729A9"/>
    <w:rsid w:val="006729D5"/>
    <w:rsid w:val="00674183"/>
    <w:rsid w:val="0067420C"/>
    <w:rsid w:val="0067504E"/>
    <w:rsid w:val="0067727F"/>
    <w:rsid w:val="00680CC9"/>
    <w:rsid w:val="006826CF"/>
    <w:rsid w:val="00682E15"/>
    <w:rsid w:val="00685C00"/>
    <w:rsid w:val="00687742"/>
    <w:rsid w:val="006900D9"/>
    <w:rsid w:val="00696C4F"/>
    <w:rsid w:val="0069776C"/>
    <w:rsid w:val="006977B5"/>
    <w:rsid w:val="00697930"/>
    <w:rsid w:val="006A13CC"/>
    <w:rsid w:val="006A35A3"/>
    <w:rsid w:val="006A3D7A"/>
    <w:rsid w:val="006B0BAA"/>
    <w:rsid w:val="006B1224"/>
    <w:rsid w:val="006B1BF3"/>
    <w:rsid w:val="006B1E24"/>
    <w:rsid w:val="006B1FE2"/>
    <w:rsid w:val="006C047B"/>
    <w:rsid w:val="006C178B"/>
    <w:rsid w:val="006C1C3F"/>
    <w:rsid w:val="006C305A"/>
    <w:rsid w:val="006C6199"/>
    <w:rsid w:val="006C6C9D"/>
    <w:rsid w:val="006D1B69"/>
    <w:rsid w:val="006D289C"/>
    <w:rsid w:val="006D2C9B"/>
    <w:rsid w:val="006D2D8B"/>
    <w:rsid w:val="006D2FDB"/>
    <w:rsid w:val="006D30FB"/>
    <w:rsid w:val="006D4FF3"/>
    <w:rsid w:val="006E0299"/>
    <w:rsid w:val="006E0376"/>
    <w:rsid w:val="006E16FB"/>
    <w:rsid w:val="006E1A07"/>
    <w:rsid w:val="006E3918"/>
    <w:rsid w:val="006E643F"/>
    <w:rsid w:val="006E7206"/>
    <w:rsid w:val="006E7F14"/>
    <w:rsid w:val="006F2050"/>
    <w:rsid w:val="006F2E6A"/>
    <w:rsid w:val="006F309D"/>
    <w:rsid w:val="006F5B72"/>
    <w:rsid w:val="006F7729"/>
    <w:rsid w:val="007056C5"/>
    <w:rsid w:val="007057F1"/>
    <w:rsid w:val="00706603"/>
    <w:rsid w:val="007112A1"/>
    <w:rsid w:val="00711AC4"/>
    <w:rsid w:val="00711D1D"/>
    <w:rsid w:val="00712A41"/>
    <w:rsid w:val="007139A3"/>
    <w:rsid w:val="0071429A"/>
    <w:rsid w:val="00716A95"/>
    <w:rsid w:val="00716D07"/>
    <w:rsid w:val="00721439"/>
    <w:rsid w:val="00724A3E"/>
    <w:rsid w:val="007251C9"/>
    <w:rsid w:val="00725211"/>
    <w:rsid w:val="00725A6C"/>
    <w:rsid w:val="00725D34"/>
    <w:rsid w:val="00730348"/>
    <w:rsid w:val="0073148B"/>
    <w:rsid w:val="007324CC"/>
    <w:rsid w:val="007344D9"/>
    <w:rsid w:val="00734518"/>
    <w:rsid w:val="0073531D"/>
    <w:rsid w:val="0073574A"/>
    <w:rsid w:val="0073578B"/>
    <w:rsid w:val="0074102C"/>
    <w:rsid w:val="00743722"/>
    <w:rsid w:val="00746F82"/>
    <w:rsid w:val="00747F7B"/>
    <w:rsid w:val="007519C7"/>
    <w:rsid w:val="00752055"/>
    <w:rsid w:val="007521C0"/>
    <w:rsid w:val="0075335D"/>
    <w:rsid w:val="00753D56"/>
    <w:rsid w:val="0075418A"/>
    <w:rsid w:val="0075453E"/>
    <w:rsid w:val="00754BAD"/>
    <w:rsid w:val="00755674"/>
    <w:rsid w:val="00756925"/>
    <w:rsid w:val="0075784F"/>
    <w:rsid w:val="0076078E"/>
    <w:rsid w:val="00760A82"/>
    <w:rsid w:val="00760CE7"/>
    <w:rsid w:val="00761DE1"/>
    <w:rsid w:val="007621F3"/>
    <w:rsid w:val="00762AC0"/>
    <w:rsid w:val="00764797"/>
    <w:rsid w:val="00765792"/>
    <w:rsid w:val="00766C91"/>
    <w:rsid w:val="00767BBC"/>
    <w:rsid w:val="00771751"/>
    <w:rsid w:val="00772645"/>
    <w:rsid w:val="0077301B"/>
    <w:rsid w:val="00773CC7"/>
    <w:rsid w:val="00774F48"/>
    <w:rsid w:val="00776A26"/>
    <w:rsid w:val="007773E1"/>
    <w:rsid w:val="00777CCA"/>
    <w:rsid w:val="007812D4"/>
    <w:rsid w:val="00781B0D"/>
    <w:rsid w:val="007835A6"/>
    <w:rsid w:val="00786A06"/>
    <w:rsid w:val="00790572"/>
    <w:rsid w:val="0079076D"/>
    <w:rsid w:val="0079326E"/>
    <w:rsid w:val="00796BE2"/>
    <w:rsid w:val="00797544"/>
    <w:rsid w:val="007A14A4"/>
    <w:rsid w:val="007A35F7"/>
    <w:rsid w:val="007A3937"/>
    <w:rsid w:val="007A550D"/>
    <w:rsid w:val="007A6A01"/>
    <w:rsid w:val="007A6BAB"/>
    <w:rsid w:val="007A6E09"/>
    <w:rsid w:val="007A701C"/>
    <w:rsid w:val="007A79D8"/>
    <w:rsid w:val="007B065B"/>
    <w:rsid w:val="007B1861"/>
    <w:rsid w:val="007B2766"/>
    <w:rsid w:val="007B4103"/>
    <w:rsid w:val="007B4ACB"/>
    <w:rsid w:val="007B6C56"/>
    <w:rsid w:val="007B7293"/>
    <w:rsid w:val="007C118B"/>
    <w:rsid w:val="007C1B23"/>
    <w:rsid w:val="007C2D0A"/>
    <w:rsid w:val="007C7EF6"/>
    <w:rsid w:val="007D418D"/>
    <w:rsid w:val="007D46F5"/>
    <w:rsid w:val="007D5049"/>
    <w:rsid w:val="007E1FC3"/>
    <w:rsid w:val="007E44FA"/>
    <w:rsid w:val="007E5C13"/>
    <w:rsid w:val="007E6263"/>
    <w:rsid w:val="007E791E"/>
    <w:rsid w:val="007F15F5"/>
    <w:rsid w:val="007F3803"/>
    <w:rsid w:val="007F47A9"/>
    <w:rsid w:val="007F58F6"/>
    <w:rsid w:val="007F63B4"/>
    <w:rsid w:val="007F7673"/>
    <w:rsid w:val="00802449"/>
    <w:rsid w:val="0080670C"/>
    <w:rsid w:val="0080692D"/>
    <w:rsid w:val="00807176"/>
    <w:rsid w:val="00815083"/>
    <w:rsid w:val="008200BF"/>
    <w:rsid w:val="00820607"/>
    <w:rsid w:val="0082156A"/>
    <w:rsid w:val="008217C9"/>
    <w:rsid w:val="0082210E"/>
    <w:rsid w:val="008231A5"/>
    <w:rsid w:val="0082473E"/>
    <w:rsid w:val="00824C43"/>
    <w:rsid w:val="00825603"/>
    <w:rsid w:val="00827B76"/>
    <w:rsid w:val="008301B8"/>
    <w:rsid w:val="00830495"/>
    <w:rsid w:val="0083301F"/>
    <w:rsid w:val="008339BD"/>
    <w:rsid w:val="00835BD9"/>
    <w:rsid w:val="00835DBF"/>
    <w:rsid w:val="008377E1"/>
    <w:rsid w:val="00841373"/>
    <w:rsid w:val="00841F20"/>
    <w:rsid w:val="00843393"/>
    <w:rsid w:val="00843426"/>
    <w:rsid w:val="00845E61"/>
    <w:rsid w:val="00847CC1"/>
    <w:rsid w:val="00850FE6"/>
    <w:rsid w:val="00851E72"/>
    <w:rsid w:val="00853004"/>
    <w:rsid w:val="008535BF"/>
    <w:rsid w:val="00853E0A"/>
    <w:rsid w:val="0085514F"/>
    <w:rsid w:val="00856C53"/>
    <w:rsid w:val="0086149A"/>
    <w:rsid w:val="00861ABA"/>
    <w:rsid w:val="00862F31"/>
    <w:rsid w:val="00863F38"/>
    <w:rsid w:val="008647B8"/>
    <w:rsid w:val="00864A76"/>
    <w:rsid w:val="00864F4A"/>
    <w:rsid w:val="00867179"/>
    <w:rsid w:val="00867283"/>
    <w:rsid w:val="008702B7"/>
    <w:rsid w:val="0087076C"/>
    <w:rsid w:val="008711D3"/>
    <w:rsid w:val="008754DF"/>
    <w:rsid w:val="00876878"/>
    <w:rsid w:val="008770E9"/>
    <w:rsid w:val="008803B4"/>
    <w:rsid w:val="00882752"/>
    <w:rsid w:val="00882987"/>
    <w:rsid w:val="00883FC6"/>
    <w:rsid w:val="00885A73"/>
    <w:rsid w:val="0088721D"/>
    <w:rsid w:val="00890174"/>
    <w:rsid w:val="00891AA6"/>
    <w:rsid w:val="00893BC0"/>
    <w:rsid w:val="008944E6"/>
    <w:rsid w:val="00895206"/>
    <w:rsid w:val="00897616"/>
    <w:rsid w:val="008A11E7"/>
    <w:rsid w:val="008A16A5"/>
    <w:rsid w:val="008A33C8"/>
    <w:rsid w:val="008A5663"/>
    <w:rsid w:val="008B0572"/>
    <w:rsid w:val="008B123E"/>
    <w:rsid w:val="008B13F4"/>
    <w:rsid w:val="008B17F1"/>
    <w:rsid w:val="008B36C2"/>
    <w:rsid w:val="008B70E6"/>
    <w:rsid w:val="008B79D1"/>
    <w:rsid w:val="008C182F"/>
    <w:rsid w:val="008C39AC"/>
    <w:rsid w:val="008C3C16"/>
    <w:rsid w:val="008C614A"/>
    <w:rsid w:val="008C66D4"/>
    <w:rsid w:val="008D1A41"/>
    <w:rsid w:val="008D2AA8"/>
    <w:rsid w:val="008D3071"/>
    <w:rsid w:val="008D3E7B"/>
    <w:rsid w:val="008D4D4E"/>
    <w:rsid w:val="008D67FA"/>
    <w:rsid w:val="008D779B"/>
    <w:rsid w:val="008E174C"/>
    <w:rsid w:val="008E6824"/>
    <w:rsid w:val="008E791A"/>
    <w:rsid w:val="008F03E7"/>
    <w:rsid w:val="008F1CC6"/>
    <w:rsid w:val="008F2BC9"/>
    <w:rsid w:val="008F35A7"/>
    <w:rsid w:val="008F4F8D"/>
    <w:rsid w:val="009015C1"/>
    <w:rsid w:val="00901D08"/>
    <w:rsid w:val="0090234E"/>
    <w:rsid w:val="0090259C"/>
    <w:rsid w:val="00903088"/>
    <w:rsid w:val="00904085"/>
    <w:rsid w:val="00904249"/>
    <w:rsid w:val="00904F68"/>
    <w:rsid w:val="0090550E"/>
    <w:rsid w:val="00905CBA"/>
    <w:rsid w:val="00906543"/>
    <w:rsid w:val="009065C8"/>
    <w:rsid w:val="00906995"/>
    <w:rsid w:val="0090768E"/>
    <w:rsid w:val="00907C3F"/>
    <w:rsid w:val="009105B1"/>
    <w:rsid w:val="00910B2D"/>
    <w:rsid w:val="0091624F"/>
    <w:rsid w:val="00916760"/>
    <w:rsid w:val="009169E4"/>
    <w:rsid w:val="00917CDA"/>
    <w:rsid w:val="00920946"/>
    <w:rsid w:val="0092122D"/>
    <w:rsid w:val="009213DF"/>
    <w:rsid w:val="00921EE4"/>
    <w:rsid w:val="00923B90"/>
    <w:rsid w:val="00924EF7"/>
    <w:rsid w:val="00925C14"/>
    <w:rsid w:val="00926AF0"/>
    <w:rsid w:val="0092731E"/>
    <w:rsid w:val="00927640"/>
    <w:rsid w:val="0093072F"/>
    <w:rsid w:val="00932016"/>
    <w:rsid w:val="00932922"/>
    <w:rsid w:val="00934C58"/>
    <w:rsid w:val="00934D89"/>
    <w:rsid w:val="009373F9"/>
    <w:rsid w:val="00940965"/>
    <w:rsid w:val="0094127A"/>
    <w:rsid w:val="00941D3D"/>
    <w:rsid w:val="009470D4"/>
    <w:rsid w:val="00947CBC"/>
    <w:rsid w:val="0095054F"/>
    <w:rsid w:val="00954C10"/>
    <w:rsid w:val="00956AAA"/>
    <w:rsid w:val="00956E37"/>
    <w:rsid w:val="009600A1"/>
    <w:rsid w:val="00961B3E"/>
    <w:rsid w:val="00961EF5"/>
    <w:rsid w:val="00962BC9"/>
    <w:rsid w:val="00963465"/>
    <w:rsid w:val="0096465D"/>
    <w:rsid w:val="00964F7C"/>
    <w:rsid w:val="009659FF"/>
    <w:rsid w:val="009663DD"/>
    <w:rsid w:val="00967947"/>
    <w:rsid w:val="00970811"/>
    <w:rsid w:val="00970E7D"/>
    <w:rsid w:val="00971349"/>
    <w:rsid w:val="0097403C"/>
    <w:rsid w:val="00976127"/>
    <w:rsid w:val="009764E0"/>
    <w:rsid w:val="00977433"/>
    <w:rsid w:val="009807DC"/>
    <w:rsid w:val="0098245B"/>
    <w:rsid w:val="009840CB"/>
    <w:rsid w:val="009848B9"/>
    <w:rsid w:val="00990B98"/>
    <w:rsid w:val="00990E8B"/>
    <w:rsid w:val="00992EA7"/>
    <w:rsid w:val="0099325A"/>
    <w:rsid w:val="009937A3"/>
    <w:rsid w:val="00997528"/>
    <w:rsid w:val="0099754C"/>
    <w:rsid w:val="00997F64"/>
    <w:rsid w:val="009A1B31"/>
    <w:rsid w:val="009A27F0"/>
    <w:rsid w:val="009A3F44"/>
    <w:rsid w:val="009A4A22"/>
    <w:rsid w:val="009A58C9"/>
    <w:rsid w:val="009B0E49"/>
    <w:rsid w:val="009B43B2"/>
    <w:rsid w:val="009B4BDD"/>
    <w:rsid w:val="009B5E87"/>
    <w:rsid w:val="009B72FC"/>
    <w:rsid w:val="009C0550"/>
    <w:rsid w:val="009C6EDA"/>
    <w:rsid w:val="009D1048"/>
    <w:rsid w:val="009D1A57"/>
    <w:rsid w:val="009D4560"/>
    <w:rsid w:val="009D5C80"/>
    <w:rsid w:val="009D6F5D"/>
    <w:rsid w:val="009D75B4"/>
    <w:rsid w:val="009D7B80"/>
    <w:rsid w:val="009D7C9E"/>
    <w:rsid w:val="009E3143"/>
    <w:rsid w:val="009E4525"/>
    <w:rsid w:val="009E4827"/>
    <w:rsid w:val="009E4ABA"/>
    <w:rsid w:val="009E61D5"/>
    <w:rsid w:val="009F03AC"/>
    <w:rsid w:val="009F2811"/>
    <w:rsid w:val="009F29C4"/>
    <w:rsid w:val="009F3D78"/>
    <w:rsid w:val="009F471A"/>
    <w:rsid w:val="009F5550"/>
    <w:rsid w:val="009F5594"/>
    <w:rsid w:val="009F66D6"/>
    <w:rsid w:val="00A0064E"/>
    <w:rsid w:val="00A00F58"/>
    <w:rsid w:val="00A01E8B"/>
    <w:rsid w:val="00A02B1F"/>
    <w:rsid w:val="00A03314"/>
    <w:rsid w:val="00A03B48"/>
    <w:rsid w:val="00A040DA"/>
    <w:rsid w:val="00A04CC0"/>
    <w:rsid w:val="00A11876"/>
    <w:rsid w:val="00A1302E"/>
    <w:rsid w:val="00A138F2"/>
    <w:rsid w:val="00A15B02"/>
    <w:rsid w:val="00A176F3"/>
    <w:rsid w:val="00A2182A"/>
    <w:rsid w:val="00A21A2D"/>
    <w:rsid w:val="00A22EE4"/>
    <w:rsid w:val="00A241FD"/>
    <w:rsid w:val="00A270C4"/>
    <w:rsid w:val="00A27BBE"/>
    <w:rsid w:val="00A309C0"/>
    <w:rsid w:val="00A3118F"/>
    <w:rsid w:val="00A31B62"/>
    <w:rsid w:val="00A32ADA"/>
    <w:rsid w:val="00A3362D"/>
    <w:rsid w:val="00A33BF1"/>
    <w:rsid w:val="00A36C0A"/>
    <w:rsid w:val="00A4027D"/>
    <w:rsid w:val="00A412EF"/>
    <w:rsid w:val="00A43F6B"/>
    <w:rsid w:val="00A44241"/>
    <w:rsid w:val="00A45D43"/>
    <w:rsid w:val="00A462CB"/>
    <w:rsid w:val="00A46946"/>
    <w:rsid w:val="00A472F5"/>
    <w:rsid w:val="00A47604"/>
    <w:rsid w:val="00A50B72"/>
    <w:rsid w:val="00A528FE"/>
    <w:rsid w:val="00A52B4D"/>
    <w:rsid w:val="00A541CE"/>
    <w:rsid w:val="00A550DB"/>
    <w:rsid w:val="00A55A23"/>
    <w:rsid w:val="00A57F61"/>
    <w:rsid w:val="00A621DF"/>
    <w:rsid w:val="00A626D6"/>
    <w:rsid w:val="00A6568F"/>
    <w:rsid w:val="00A65C5B"/>
    <w:rsid w:val="00A70051"/>
    <w:rsid w:val="00A71276"/>
    <w:rsid w:val="00A771E4"/>
    <w:rsid w:val="00A8294F"/>
    <w:rsid w:val="00A83689"/>
    <w:rsid w:val="00A83D61"/>
    <w:rsid w:val="00A842D1"/>
    <w:rsid w:val="00A84D99"/>
    <w:rsid w:val="00A856AC"/>
    <w:rsid w:val="00A860F2"/>
    <w:rsid w:val="00A87B7F"/>
    <w:rsid w:val="00A87F16"/>
    <w:rsid w:val="00A90790"/>
    <w:rsid w:val="00A93B14"/>
    <w:rsid w:val="00AA0210"/>
    <w:rsid w:val="00AA1A81"/>
    <w:rsid w:val="00AA60BF"/>
    <w:rsid w:val="00AA6E73"/>
    <w:rsid w:val="00AA76FA"/>
    <w:rsid w:val="00AA7C58"/>
    <w:rsid w:val="00AB174F"/>
    <w:rsid w:val="00AB3C6E"/>
    <w:rsid w:val="00AB4F69"/>
    <w:rsid w:val="00AB648F"/>
    <w:rsid w:val="00AB7AC8"/>
    <w:rsid w:val="00AC11A9"/>
    <w:rsid w:val="00AC124D"/>
    <w:rsid w:val="00AC3127"/>
    <w:rsid w:val="00AC37F6"/>
    <w:rsid w:val="00AC38D4"/>
    <w:rsid w:val="00AC41C5"/>
    <w:rsid w:val="00AC4CD2"/>
    <w:rsid w:val="00AC6530"/>
    <w:rsid w:val="00AC7CDF"/>
    <w:rsid w:val="00AD1B57"/>
    <w:rsid w:val="00AD1E57"/>
    <w:rsid w:val="00AD2421"/>
    <w:rsid w:val="00AD3046"/>
    <w:rsid w:val="00AD65DD"/>
    <w:rsid w:val="00AD75F8"/>
    <w:rsid w:val="00AE0A3E"/>
    <w:rsid w:val="00AE1671"/>
    <w:rsid w:val="00AE255E"/>
    <w:rsid w:val="00AE2EA0"/>
    <w:rsid w:val="00AE4552"/>
    <w:rsid w:val="00AE6406"/>
    <w:rsid w:val="00AE6622"/>
    <w:rsid w:val="00AE6717"/>
    <w:rsid w:val="00AE6AE2"/>
    <w:rsid w:val="00AE7069"/>
    <w:rsid w:val="00AF36D8"/>
    <w:rsid w:val="00AF426D"/>
    <w:rsid w:val="00AF467D"/>
    <w:rsid w:val="00AF5385"/>
    <w:rsid w:val="00AF5834"/>
    <w:rsid w:val="00AF7672"/>
    <w:rsid w:val="00AF790D"/>
    <w:rsid w:val="00B01583"/>
    <w:rsid w:val="00B0264C"/>
    <w:rsid w:val="00B02883"/>
    <w:rsid w:val="00B02DFB"/>
    <w:rsid w:val="00B02ED7"/>
    <w:rsid w:val="00B032B0"/>
    <w:rsid w:val="00B044DA"/>
    <w:rsid w:val="00B04ECB"/>
    <w:rsid w:val="00B05AC3"/>
    <w:rsid w:val="00B05CCB"/>
    <w:rsid w:val="00B07AFD"/>
    <w:rsid w:val="00B11156"/>
    <w:rsid w:val="00B11882"/>
    <w:rsid w:val="00B11F4E"/>
    <w:rsid w:val="00B14FD3"/>
    <w:rsid w:val="00B2329D"/>
    <w:rsid w:val="00B236BB"/>
    <w:rsid w:val="00B278C7"/>
    <w:rsid w:val="00B304B9"/>
    <w:rsid w:val="00B3057A"/>
    <w:rsid w:val="00B30C35"/>
    <w:rsid w:val="00B32730"/>
    <w:rsid w:val="00B32F46"/>
    <w:rsid w:val="00B3301F"/>
    <w:rsid w:val="00B33052"/>
    <w:rsid w:val="00B3420A"/>
    <w:rsid w:val="00B3463D"/>
    <w:rsid w:val="00B36E68"/>
    <w:rsid w:val="00B37A5A"/>
    <w:rsid w:val="00B408E1"/>
    <w:rsid w:val="00B416E7"/>
    <w:rsid w:val="00B4598E"/>
    <w:rsid w:val="00B45BC1"/>
    <w:rsid w:val="00B474F7"/>
    <w:rsid w:val="00B53D32"/>
    <w:rsid w:val="00B56646"/>
    <w:rsid w:val="00B56F34"/>
    <w:rsid w:val="00B57DDC"/>
    <w:rsid w:val="00B603D8"/>
    <w:rsid w:val="00B6189B"/>
    <w:rsid w:val="00B63684"/>
    <w:rsid w:val="00B66634"/>
    <w:rsid w:val="00B67310"/>
    <w:rsid w:val="00B73A11"/>
    <w:rsid w:val="00B73D9A"/>
    <w:rsid w:val="00B750D0"/>
    <w:rsid w:val="00B77C1A"/>
    <w:rsid w:val="00B82E24"/>
    <w:rsid w:val="00B855C6"/>
    <w:rsid w:val="00B8754F"/>
    <w:rsid w:val="00B9175A"/>
    <w:rsid w:val="00B91D95"/>
    <w:rsid w:val="00B92A94"/>
    <w:rsid w:val="00B9692E"/>
    <w:rsid w:val="00B96A92"/>
    <w:rsid w:val="00B97611"/>
    <w:rsid w:val="00BA1D6A"/>
    <w:rsid w:val="00BA6687"/>
    <w:rsid w:val="00BA6B36"/>
    <w:rsid w:val="00BA75EE"/>
    <w:rsid w:val="00BA7889"/>
    <w:rsid w:val="00BB33EE"/>
    <w:rsid w:val="00BB3A2A"/>
    <w:rsid w:val="00BB5295"/>
    <w:rsid w:val="00BB767E"/>
    <w:rsid w:val="00BC1CD7"/>
    <w:rsid w:val="00BC350E"/>
    <w:rsid w:val="00BC3526"/>
    <w:rsid w:val="00BC4159"/>
    <w:rsid w:val="00BC6247"/>
    <w:rsid w:val="00BC6A61"/>
    <w:rsid w:val="00BD08FB"/>
    <w:rsid w:val="00BD3421"/>
    <w:rsid w:val="00BD5D2A"/>
    <w:rsid w:val="00BE0541"/>
    <w:rsid w:val="00BE05DB"/>
    <w:rsid w:val="00BE0BB1"/>
    <w:rsid w:val="00BE1144"/>
    <w:rsid w:val="00BE2C06"/>
    <w:rsid w:val="00BE52C5"/>
    <w:rsid w:val="00BE53A0"/>
    <w:rsid w:val="00BE5D14"/>
    <w:rsid w:val="00BE60BF"/>
    <w:rsid w:val="00BE6742"/>
    <w:rsid w:val="00BF09E3"/>
    <w:rsid w:val="00BF1180"/>
    <w:rsid w:val="00BF1CD6"/>
    <w:rsid w:val="00BF30D4"/>
    <w:rsid w:val="00BF33A9"/>
    <w:rsid w:val="00BF3407"/>
    <w:rsid w:val="00BF3F9D"/>
    <w:rsid w:val="00C00572"/>
    <w:rsid w:val="00C0121C"/>
    <w:rsid w:val="00C01C6E"/>
    <w:rsid w:val="00C02566"/>
    <w:rsid w:val="00C02681"/>
    <w:rsid w:val="00C02D5F"/>
    <w:rsid w:val="00C03802"/>
    <w:rsid w:val="00C102BD"/>
    <w:rsid w:val="00C108A3"/>
    <w:rsid w:val="00C133B4"/>
    <w:rsid w:val="00C15988"/>
    <w:rsid w:val="00C15A3A"/>
    <w:rsid w:val="00C16003"/>
    <w:rsid w:val="00C24202"/>
    <w:rsid w:val="00C2569D"/>
    <w:rsid w:val="00C2687F"/>
    <w:rsid w:val="00C27C5D"/>
    <w:rsid w:val="00C33B89"/>
    <w:rsid w:val="00C33F71"/>
    <w:rsid w:val="00C35186"/>
    <w:rsid w:val="00C353C4"/>
    <w:rsid w:val="00C41D8B"/>
    <w:rsid w:val="00C45E50"/>
    <w:rsid w:val="00C46826"/>
    <w:rsid w:val="00C47888"/>
    <w:rsid w:val="00C47BE8"/>
    <w:rsid w:val="00C5161B"/>
    <w:rsid w:val="00C517F5"/>
    <w:rsid w:val="00C51F68"/>
    <w:rsid w:val="00C52293"/>
    <w:rsid w:val="00C53DA0"/>
    <w:rsid w:val="00C54083"/>
    <w:rsid w:val="00C55281"/>
    <w:rsid w:val="00C575C5"/>
    <w:rsid w:val="00C576C8"/>
    <w:rsid w:val="00C613A4"/>
    <w:rsid w:val="00C62871"/>
    <w:rsid w:val="00C62E6C"/>
    <w:rsid w:val="00C6418B"/>
    <w:rsid w:val="00C70A07"/>
    <w:rsid w:val="00C71984"/>
    <w:rsid w:val="00C724EA"/>
    <w:rsid w:val="00C74011"/>
    <w:rsid w:val="00C74AAD"/>
    <w:rsid w:val="00C74BDD"/>
    <w:rsid w:val="00C764DA"/>
    <w:rsid w:val="00C77AFD"/>
    <w:rsid w:val="00C81FC6"/>
    <w:rsid w:val="00C83264"/>
    <w:rsid w:val="00C9268E"/>
    <w:rsid w:val="00C92F29"/>
    <w:rsid w:val="00C96CAA"/>
    <w:rsid w:val="00C96D38"/>
    <w:rsid w:val="00C97D10"/>
    <w:rsid w:val="00C97DD6"/>
    <w:rsid w:val="00CA59FC"/>
    <w:rsid w:val="00CA70B1"/>
    <w:rsid w:val="00CB0B33"/>
    <w:rsid w:val="00CB0C4C"/>
    <w:rsid w:val="00CB0D59"/>
    <w:rsid w:val="00CB4227"/>
    <w:rsid w:val="00CB5D26"/>
    <w:rsid w:val="00CB6AF0"/>
    <w:rsid w:val="00CB6B4C"/>
    <w:rsid w:val="00CB7635"/>
    <w:rsid w:val="00CC62CE"/>
    <w:rsid w:val="00CC6363"/>
    <w:rsid w:val="00CD0A33"/>
    <w:rsid w:val="00CD18E1"/>
    <w:rsid w:val="00CD6288"/>
    <w:rsid w:val="00CD76F1"/>
    <w:rsid w:val="00CD7A53"/>
    <w:rsid w:val="00CD7AAB"/>
    <w:rsid w:val="00CE00BE"/>
    <w:rsid w:val="00CE1891"/>
    <w:rsid w:val="00CE1D62"/>
    <w:rsid w:val="00CE3557"/>
    <w:rsid w:val="00CE51CC"/>
    <w:rsid w:val="00CE5797"/>
    <w:rsid w:val="00CE62E9"/>
    <w:rsid w:val="00CE728F"/>
    <w:rsid w:val="00CE7DBD"/>
    <w:rsid w:val="00CF2E10"/>
    <w:rsid w:val="00CF2E22"/>
    <w:rsid w:val="00CF3E10"/>
    <w:rsid w:val="00CF73EF"/>
    <w:rsid w:val="00D006F5"/>
    <w:rsid w:val="00D03766"/>
    <w:rsid w:val="00D051A3"/>
    <w:rsid w:val="00D06A69"/>
    <w:rsid w:val="00D06D5E"/>
    <w:rsid w:val="00D072BF"/>
    <w:rsid w:val="00D0757E"/>
    <w:rsid w:val="00D1009D"/>
    <w:rsid w:val="00D10392"/>
    <w:rsid w:val="00D1082C"/>
    <w:rsid w:val="00D10C46"/>
    <w:rsid w:val="00D11817"/>
    <w:rsid w:val="00D11860"/>
    <w:rsid w:val="00D1271F"/>
    <w:rsid w:val="00D12BAB"/>
    <w:rsid w:val="00D1349C"/>
    <w:rsid w:val="00D1353D"/>
    <w:rsid w:val="00D14560"/>
    <w:rsid w:val="00D16EFD"/>
    <w:rsid w:val="00D201F6"/>
    <w:rsid w:val="00D21480"/>
    <w:rsid w:val="00D218B8"/>
    <w:rsid w:val="00D22571"/>
    <w:rsid w:val="00D22E52"/>
    <w:rsid w:val="00D23642"/>
    <w:rsid w:val="00D23C5B"/>
    <w:rsid w:val="00D25E96"/>
    <w:rsid w:val="00D30BD6"/>
    <w:rsid w:val="00D32844"/>
    <w:rsid w:val="00D32F0B"/>
    <w:rsid w:val="00D34402"/>
    <w:rsid w:val="00D3473C"/>
    <w:rsid w:val="00D413E0"/>
    <w:rsid w:val="00D427D1"/>
    <w:rsid w:val="00D448B5"/>
    <w:rsid w:val="00D44B46"/>
    <w:rsid w:val="00D508EE"/>
    <w:rsid w:val="00D50F72"/>
    <w:rsid w:val="00D51653"/>
    <w:rsid w:val="00D51A2F"/>
    <w:rsid w:val="00D52DD3"/>
    <w:rsid w:val="00D53ECF"/>
    <w:rsid w:val="00D53FAC"/>
    <w:rsid w:val="00D544C4"/>
    <w:rsid w:val="00D55B53"/>
    <w:rsid w:val="00D55C4C"/>
    <w:rsid w:val="00D56F35"/>
    <w:rsid w:val="00D60CB3"/>
    <w:rsid w:val="00D644A4"/>
    <w:rsid w:val="00D65C78"/>
    <w:rsid w:val="00D660F4"/>
    <w:rsid w:val="00D768F5"/>
    <w:rsid w:val="00D815FA"/>
    <w:rsid w:val="00D81FA0"/>
    <w:rsid w:val="00D8202F"/>
    <w:rsid w:val="00D84357"/>
    <w:rsid w:val="00D87B87"/>
    <w:rsid w:val="00D87CD5"/>
    <w:rsid w:val="00D92AFA"/>
    <w:rsid w:val="00D978E8"/>
    <w:rsid w:val="00D97CF2"/>
    <w:rsid w:val="00DA09C5"/>
    <w:rsid w:val="00DA443C"/>
    <w:rsid w:val="00DA454D"/>
    <w:rsid w:val="00DA57EB"/>
    <w:rsid w:val="00DA6896"/>
    <w:rsid w:val="00DB2632"/>
    <w:rsid w:val="00DB2935"/>
    <w:rsid w:val="00DB4640"/>
    <w:rsid w:val="00DB4764"/>
    <w:rsid w:val="00DB47E7"/>
    <w:rsid w:val="00DC0720"/>
    <w:rsid w:val="00DC13E6"/>
    <w:rsid w:val="00DC16A6"/>
    <w:rsid w:val="00DC1899"/>
    <w:rsid w:val="00DC4B78"/>
    <w:rsid w:val="00DC5354"/>
    <w:rsid w:val="00DC543E"/>
    <w:rsid w:val="00DC64A4"/>
    <w:rsid w:val="00DD0CC2"/>
    <w:rsid w:val="00DD2D5A"/>
    <w:rsid w:val="00DD5715"/>
    <w:rsid w:val="00DD57FE"/>
    <w:rsid w:val="00DD5FFD"/>
    <w:rsid w:val="00DE3C16"/>
    <w:rsid w:val="00DE3E12"/>
    <w:rsid w:val="00DE40A0"/>
    <w:rsid w:val="00DE4688"/>
    <w:rsid w:val="00DE7818"/>
    <w:rsid w:val="00DE784C"/>
    <w:rsid w:val="00DE7A37"/>
    <w:rsid w:val="00DF126C"/>
    <w:rsid w:val="00DF4CF2"/>
    <w:rsid w:val="00DF5817"/>
    <w:rsid w:val="00DF5AB2"/>
    <w:rsid w:val="00DF62AD"/>
    <w:rsid w:val="00E023E9"/>
    <w:rsid w:val="00E02F4F"/>
    <w:rsid w:val="00E06E8A"/>
    <w:rsid w:val="00E12E5B"/>
    <w:rsid w:val="00E12F5B"/>
    <w:rsid w:val="00E13803"/>
    <w:rsid w:val="00E16FA9"/>
    <w:rsid w:val="00E17B3A"/>
    <w:rsid w:val="00E21374"/>
    <w:rsid w:val="00E24D7B"/>
    <w:rsid w:val="00E27C5C"/>
    <w:rsid w:val="00E30208"/>
    <w:rsid w:val="00E315E9"/>
    <w:rsid w:val="00E32AF0"/>
    <w:rsid w:val="00E36062"/>
    <w:rsid w:val="00E370F6"/>
    <w:rsid w:val="00E4190F"/>
    <w:rsid w:val="00E45C2B"/>
    <w:rsid w:val="00E4613C"/>
    <w:rsid w:val="00E46703"/>
    <w:rsid w:val="00E4699A"/>
    <w:rsid w:val="00E47B6F"/>
    <w:rsid w:val="00E504E0"/>
    <w:rsid w:val="00E529B5"/>
    <w:rsid w:val="00E52BB2"/>
    <w:rsid w:val="00E54067"/>
    <w:rsid w:val="00E573D2"/>
    <w:rsid w:val="00E57ED8"/>
    <w:rsid w:val="00E602BB"/>
    <w:rsid w:val="00E60BFB"/>
    <w:rsid w:val="00E61264"/>
    <w:rsid w:val="00E634C6"/>
    <w:rsid w:val="00E6587D"/>
    <w:rsid w:val="00E67204"/>
    <w:rsid w:val="00E711C6"/>
    <w:rsid w:val="00E721C6"/>
    <w:rsid w:val="00E732F6"/>
    <w:rsid w:val="00E74792"/>
    <w:rsid w:val="00E75142"/>
    <w:rsid w:val="00E77511"/>
    <w:rsid w:val="00E8063C"/>
    <w:rsid w:val="00E80B8D"/>
    <w:rsid w:val="00E83516"/>
    <w:rsid w:val="00E84D4D"/>
    <w:rsid w:val="00E84DE8"/>
    <w:rsid w:val="00E84F8C"/>
    <w:rsid w:val="00E86CF6"/>
    <w:rsid w:val="00E87916"/>
    <w:rsid w:val="00E87A3E"/>
    <w:rsid w:val="00E91518"/>
    <w:rsid w:val="00E95A15"/>
    <w:rsid w:val="00E96CAA"/>
    <w:rsid w:val="00EA0CD8"/>
    <w:rsid w:val="00EA12E2"/>
    <w:rsid w:val="00EA194F"/>
    <w:rsid w:val="00EA201A"/>
    <w:rsid w:val="00EA2DDA"/>
    <w:rsid w:val="00EA3392"/>
    <w:rsid w:val="00EA4899"/>
    <w:rsid w:val="00EA565A"/>
    <w:rsid w:val="00EB316E"/>
    <w:rsid w:val="00EB3B75"/>
    <w:rsid w:val="00EB53C2"/>
    <w:rsid w:val="00EB6816"/>
    <w:rsid w:val="00EC1F67"/>
    <w:rsid w:val="00EC5D18"/>
    <w:rsid w:val="00EC5FBA"/>
    <w:rsid w:val="00EC6457"/>
    <w:rsid w:val="00ED1074"/>
    <w:rsid w:val="00ED17C0"/>
    <w:rsid w:val="00ED23F2"/>
    <w:rsid w:val="00ED5238"/>
    <w:rsid w:val="00ED62EB"/>
    <w:rsid w:val="00EE09E5"/>
    <w:rsid w:val="00EE383F"/>
    <w:rsid w:val="00EE7ECA"/>
    <w:rsid w:val="00EF0920"/>
    <w:rsid w:val="00EF0F3A"/>
    <w:rsid w:val="00EF21BE"/>
    <w:rsid w:val="00EF323B"/>
    <w:rsid w:val="00EF3CB2"/>
    <w:rsid w:val="00EF44FB"/>
    <w:rsid w:val="00EF5762"/>
    <w:rsid w:val="00EF727D"/>
    <w:rsid w:val="00EF7EDC"/>
    <w:rsid w:val="00F01D92"/>
    <w:rsid w:val="00F04D6F"/>
    <w:rsid w:val="00F053BA"/>
    <w:rsid w:val="00F058E4"/>
    <w:rsid w:val="00F07FD6"/>
    <w:rsid w:val="00F12865"/>
    <w:rsid w:val="00F12925"/>
    <w:rsid w:val="00F12FA9"/>
    <w:rsid w:val="00F149EA"/>
    <w:rsid w:val="00F1600F"/>
    <w:rsid w:val="00F16808"/>
    <w:rsid w:val="00F179E4"/>
    <w:rsid w:val="00F21003"/>
    <w:rsid w:val="00F21425"/>
    <w:rsid w:val="00F21596"/>
    <w:rsid w:val="00F23F58"/>
    <w:rsid w:val="00F24121"/>
    <w:rsid w:val="00F30FE3"/>
    <w:rsid w:val="00F31522"/>
    <w:rsid w:val="00F335C0"/>
    <w:rsid w:val="00F33DB1"/>
    <w:rsid w:val="00F34DFC"/>
    <w:rsid w:val="00F3601A"/>
    <w:rsid w:val="00F3638F"/>
    <w:rsid w:val="00F43F27"/>
    <w:rsid w:val="00F44524"/>
    <w:rsid w:val="00F44D0A"/>
    <w:rsid w:val="00F53553"/>
    <w:rsid w:val="00F5398B"/>
    <w:rsid w:val="00F5465B"/>
    <w:rsid w:val="00F54F7E"/>
    <w:rsid w:val="00F562E8"/>
    <w:rsid w:val="00F56CEE"/>
    <w:rsid w:val="00F61E01"/>
    <w:rsid w:val="00F63833"/>
    <w:rsid w:val="00F641D9"/>
    <w:rsid w:val="00F6533F"/>
    <w:rsid w:val="00F7281A"/>
    <w:rsid w:val="00F7375A"/>
    <w:rsid w:val="00F73D14"/>
    <w:rsid w:val="00F744E9"/>
    <w:rsid w:val="00F76879"/>
    <w:rsid w:val="00F80E0B"/>
    <w:rsid w:val="00F80F06"/>
    <w:rsid w:val="00F816EC"/>
    <w:rsid w:val="00F82D63"/>
    <w:rsid w:val="00F82ED0"/>
    <w:rsid w:val="00F903E1"/>
    <w:rsid w:val="00F90512"/>
    <w:rsid w:val="00F9257D"/>
    <w:rsid w:val="00F93700"/>
    <w:rsid w:val="00F93E8C"/>
    <w:rsid w:val="00F96877"/>
    <w:rsid w:val="00F97CD5"/>
    <w:rsid w:val="00FB297C"/>
    <w:rsid w:val="00FB2E2C"/>
    <w:rsid w:val="00FB485E"/>
    <w:rsid w:val="00FB4B7C"/>
    <w:rsid w:val="00FB5758"/>
    <w:rsid w:val="00FC3A73"/>
    <w:rsid w:val="00FC5E5A"/>
    <w:rsid w:val="00FD011B"/>
    <w:rsid w:val="00FD1A4C"/>
    <w:rsid w:val="00FD3636"/>
    <w:rsid w:val="00FD3F96"/>
    <w:rsid w:val="00FD3FF4"/>
    <w:rsid w:val="00FD45A2"/>
    <w:rsid w:val="00FD4A74"/>
    <w:rsid w:val="00FD55F2"/>
    <w:rsid w:val="00FD68ED"/>
    <w:rsid w:val="00FD714F"/>
    <w:rsid w:val="00FE01AB"/>
    <w:rsid w:val="00FE466A"/>
    <w:rsid w:val="00FE7628"/>
    <w:rsid w:val="00FE77BF"/>
    <w:rsid w:val="00FF13C8"/>
    <w:rsid w:val="00FF2196"/>
    <w:rsid w:val="00FF3974"/>
    <w:rsid w:val="00FF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2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692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301B"/>
    <w:rPr>
      <w:rFonts w:ascii="Cambria" w:hAnsi="Cambria" w:cs="Times New Roman"/>
      <w:b/>
      <w:kern w:val="32"/>
      <w:sz w:val="32"/>
    </w:rPr>
  </w:style>
  <w:style w:type="paragraph" w:customStyle="1" w:styleId="ConsPlusNormal">
    <w:name w:val="ConsPlusNormal"/>
    <w:uiPriority w:val="99"/>
    <w:rsid w:val="00773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7730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7730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163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1361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361D"/>
    <w:rPr>
      <w:rFonts w:ascii="Tahoma" w:hAnsi="Tahoma" w:cs="Times New Roman"/>
      <w:sz w:val="16"/>
    </w:rPr>
  </w:style>
  <w:style w:type="paragraph" w:styleId="3">
    <w:name w:val="Body Text 3"/>
    <w:basedOn w:val="a"/>
    <w:link w:val="30"/>
    <w:uiPriority w:val="99"/>
    <w:rsid w:val="007F47A9"/>
    <w:pPr>
      <w:spacing w:before="100" w:beforeAutospacing="1" w:after="100" w:afterAutospacing="1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6674AE"/>
    <w:rPr>
      <w:rFonts w:cs="Times New Roman"/>
      <w:sz w:val="16"/>
    </w:rPr>
  </w:style>
  <w:style w:type="paragraph" w:customStyle="1" w:styleId="a6">
    <w:name w:val="Знак"/>
    <w:basedOn w:val="a"/>
    <w:uiPriority w:val="99"/>
    <w:rsid w:val="00430D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453A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160148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453A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60148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6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4294934690</TotalTime>
  <Pages>1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Мегаком</cp:lastModifiedBy>
  <cp:revision>328</cp:revision>
  <cp:lastPrinted>2016-05-30T11:57:00Z</cp:lastPrinted>
  <dcterms:created xsi:type="dcterms:W3CDTF">2010-09-26T16:22:00Z</dcterms:created>
  <dcterms:modified xsi:type="dcterms:W3CDTF">2016-05-30T11:57:00Z</dcterms:modified>
</cp:coreProperties>
</file>